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26" w:rsidRPr="0096537D" w:rsidRDefault="00954240" w:rsidP="00C355A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37D">
        <w:rPr>
          <w:rFonts w:ascii="Times New Roman" w:hAnsi="Times New Roman"/>
          <w:b/>
          <w:sz w:val="28"/>
          <w:szCs w:val="28"/>
          <w:u w:val="single"/>
        </w:rPr>
        <w:t xml:space="preserve">План </w:t>
      </w:r>
      <w:r w:rsidR="0021635A" w:rsidRPr="0096537D">
        <w:rPr>
          <w:rFonts w:ascii="Times New Roman" w:hAnsi="Times New Roman"/>
          <w:b/>
          <w:sz w:val="28"/>
          <w:szCs w:val="28"/>
          <w:u w:val="single"/>
        </w:rPr>
        <w:t>межрайонного</w:t>
      </w:r>
      <w:r w:rsidRPr="0096537D">
        <w:rPr>
          <w:rFonts w:ascii="Times New Roman" w:hAnsi="Times New Roman"/>
          <w:b/>
          <w:sz w:val="28"/>
          <w:szCs w:val="28"/>
          <w:u w:val="single"/>
        </w:rPr>
        <w:t xml:space="preserve"> ресурсного центра</w:t>
      </w:r>
      <w:r w:rsidR="000F2026" w:rsidRPr="009653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F2026" w:rsidRPr="0096537D" w:rsidRDefault="000F2026" w:rsidP="00C355A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37D">
        <w:rPr>
          <w:rFonts w:ascii="Times New Roman" w:hAnsi="Times New Roman"/>
          <w:b/>
          <w:sz w:val="28"/>
          <w:szCs w:val="28"/>
          <w:u w:val="single"/>
        </w:rPr>
        <w:t xml:space="preserve">КГБПОУ «Эвенкийский многопрофильный техникум» </w:t>
      </w:r>
    </w:p>
    <w:p w:rsidR="000F2026" w:rsidRPr="0096537D" w:rsidRDefault="000F2026" w:rsidP="00C355A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37D">
        <w:rPr>
          <w:rFonts w:ascii="Times New Roman" w:hAnsi="Times New Roman"/>
          <w:b/>
          <w:sz w:val="28"/>
          <w:szCs w:val="28"/>
          <w:u w:val="single"/>
        </w:rPr>
        <w:t>на 20</w:t>
      </w:r>
      <w:r w:rsidR="00100571" w:rsidRPr="0096537D">
        <w:rPr>
          <w:rFonts w:ascii="Times New Roman" w:hAnsi="Times New Roman"/>
          <w:b/>
          <w:sz w:val="28"/>
          <w:szCs w:val="28"/>
          <w:u w:val="single"/>
        </w:rPr>
        <w:t>2</w:t>
      </w:r>
      <w:r w:rsidR="0096537D" w:rsidRPr="0096537D">
        <w:rPr>
          <w:rFonts w:ascii="Times New Roman" w:hAnsi="Times New Roman"/>
          <w:b/>
          <w:sz w:val="28"/>
          <w:szCs w:val="28"/>
          <w:u w:val="single"/>
          <w:lang w:val="en-US"/>
        </w:rPr>
        <w:t>3</w:t>
      </w:r>
      <w:r w:rsidRPr="0096537D">
        <w:rPr>
          <w:rFonts w:ascii="Times New Roman" w:hAnsi="Times New Roman"/>
          <w:b/>
          <w:sz w:val="28"/>
          <w:szCs w:val="28"/>
          <w:u w:val="single"/>
        </w:rPr>
        <w:t xml:space="preserve"> учебный год </w:t>
      </w:r>
    </w:p>
    <w:tbl>
      <w:tblPr>
        <w:tblStyle w:val="a3"/>
        <w:tblW w:w="5021" w:type="pct"/>
        <w:tblLook w:val="04A0" w:firstRow="1" w:lastRow="0" w:firstColumn="1" w:lastColumn="0" w:noHBand="0" w:noVBand="1"/>
      </w:tblPr>
      <w:tblGrid>
        <w:gridCol w:w="968"/>
        <w:gridCol w:w="7076"/>
        <w:gridCol w:w="3271"/>
        <w:gridCol w:w="4101"/>
      </w:tblGrid>
      <w:tr w:rsidR="00FC472B" w:rsidRPr="0021635A" w:rsidTr="00FC472B">
        <w:tc>
          <w:tcPr>
            <w:tcW w:w="314" w:type="pct"/>
            <w:vAlign w:val="center"/>
          </w:tcPr>
          <w:p w:rsidR="00114097" w:rsidRPr="0021635A" w:rsidRDefault="00114097" w:rsidP="00216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r w:rsidR="0021635A" w:rsidRPr="0021635A">
              <w:rPr>
                <w:rFonts w:ascii="Times New Roman" w:hAnsi="Times New Roman" w:cs="Times New Roman"/>
                <w:b/>
                <w:szCs w:val="24"/>
              </w:rPr>
              <w:t>п</w:t>
            </w:r>
            <w:r w:rsidRPr="0021635A">
              <w:rPr>
                <w:rFonts w:ascii="Times New Roman" w:hAnsi="Times New Roman" w:cs="Times New Roman"/>
                <w:b/>
                <w:szCs w:val="24"/>
                <w:lang w:val="en-US"/>
              </w:rPr>
              <w:t>/</w:t>
            </w:r>
            <w:r w:rsidRPr="0021635A">
              <w:rPr>
                <w:rFonts w:ascii="Times New Roman" w:hAnsi="Times New Roman" w:cs="Times New Roman"/>
                <w:b/>
                <w:szCs w:val="24"/>
              </w:rPr>
              <w:t>п</w:t>
            </w:r>
          </w:p>
        </w:tc>
        <w:tc>
          <w:tcPr>
            <w:tcW w:w="2295" w:type="pct"/>
            <w:vAlign w:val="center"/>
          </w:tcPr>
          <w:p w:rsidR="00114097" w:rsidRPr="0021635A" w:rsidRDefault="00114097" w:rsidP="00216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061" w:type="pct"/>
            <w:vAlign w:val="center"/>
          </w:tcPr>
          <w:p w:rsidR="00114097" w:rsidRPr="0021635A" w:rsidRDefault="00114097" w:rsidP="00216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Дата (период)</w:t>
            </w:r>
          </w:p>
          <w:p w:rsidR="00114097" w:rsidRPr="0021635A" w:rsidRDefault="00114097" w:rsidP="00216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проведения, реализации</w:t>
            </w:r>
          </w:p>
        </w:tc>
        <w:tc>
          <w:tcPr>
            <w:tcW w:w="1330" w:type="pct"/>
            <w:vAlign w:val="center"/>
          </w:tcPr>
          <w:p w:rsidR="00114097" w:rsidRPr="0021635A" w:rsidRDefault="00114097" w:rsidP="00216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Ответственные (ФИО, должность)</w:t>
            </w:r>
          </w:p>
        </w:tc>
      </w:tr>
      <w:tr w:rsidR="00821201" w:rsidRPr="0021635A" w:rsidTr="00C355A2">
        <w:trPr>
          <w:trHeight w:val="357"/>
        </w:trPr>
        <w:tc>
          <w:tcPr>
            <w:tcW w:w="5000" w:type="pct"/>
            <w:gridSpan w:val="4"/>
          </w:tcPr>
          <w:p w:rsidR="00821201" w:rsidRDefault="00821201" w:rsidP="006A45E3">
            <w:pPr>
              <w:rPr>
                <w:rFonts w:ascii="Times New Roman" w:hAnsi="Times New Roman" w:cs="Times New Roman"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 xml:space="preserve">Задача: </w:t>
            </w:r>
            <w:r w:rsidR="006A45E3">
              <w:rPr>
                <w:rFonts w:ascii="Times New Roman" w:hAnsi="Times New Roman" w:cs="Times New Roman"/>
                <w:szCs w:val="24"/>
              </w:rPr>
              <w:t>выявлен</w:t>
            </w:r>
            <w:r w:rsidR="00997941">
              <w:rPr>
                <w:rFonts w:ascii="Times New Roman" w:hAnsi="Times New Roman" w:cs="Times New Roman"/>
                <w:szCs w:val="24"/>
              </w:rPr>
              <w:t xml:space="preserve">ие и поддержка одаренных детей  </w:t>
            </w:r>
            <w:r w:rsidR="00997941" w:rsidRPr="00997941">
              <w:rPr>
                <w:rFonts w:ascii="Times New Roman" w:hAnsi="Times New Roman" w:cs="Times New Roman"/>
                <w:szCs w:val="24"/>
                <w:u w:val="single"/>
              </w:rPr>
              <w:t>Эвенкийского муниципального района</w:t>
            </w:r>
            <w:r w:rsidR="0099794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A45E3" w:rsidRPr="0021635A" w:rsidRDefault="006A45E3" w:rsidP="006A45E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54240" w:rsidRPr="0021635A" w:rsidTr="001D0188">
        <w:tc>
          <w:tcPr>
            <w:tcW w:w="5000" w:type="pct"/>
            <w:gridSpan w:val="4"/>
            <w:shd w:val="clear" w:color="auto" w:fill="FF99CC"/>
          </w:tcPr>
          <w:p w:rsidR="00954240" w:rsidRPr="001D0188" w:rsidRDefault="00954240" w:rsidP="006A45E3">
            <w:pPr>
              <w:rPr>
                <w:rFonts w:ascii="Times New Roman" w:hAnsi="Times New Roman" w:cs="Times New Roman"/>
                <w:szCs w:val="24"/>
              </w:rPr>
            </w:pPr>
            <w:r w:rsidRPr="001D0188">
              <w:rPr>
                <w:rFonts w:ascii="Times New Roman" w:hAnsi="Times New Roman" w:cs="Times New Roman"/>
                <w:b/>
                <w:szCs w:val="24"/>
              </w:rPr>
              <w:t>Направление деятельности</w:t>
            </w:r>
            <w:r w:rsidR="003E1E54" w:rsidRPr="001D0188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3E1E54" w:rsidRPr="001D0188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="006A45E3" w:rsidRPr="001D0188">
              <w:rPr>
                <w:rFonts w:ascii="Times New Roman" w:hAnsi="Times New Roman" w:cs="Times New Roman"/>
                <w:szCs w:val="24"/>
              </w:rPr>
              <w:t>Реализация программ круглогодичных школ интеллектуального роста для одаренных детей</w:t>
            </w:r>
            <w:r w:rsidR="003E1E54" w:rsidRPr="001D0188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FC472B" w:rsidRPr="0021635A" w:rsidTr="00FC472B">
        <w:tc>
          <w:tcPr>
            <w:tcW w:w="314" w:type="pct"/>
          </w:tcPr>
          <w:p w:rsidR="008052AD" w:rsidRPr="00AE5B24" w:rsidRDefault="008052AD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8052AD" w:rsidRPr="008052AD" w:rsidRDefault="008052AD" w:rsidP="008052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очном туре  конкурсного отбора программ для круглогодичных школ интеллектуального роста</w:t>
            </w:r>
          </w:p>
        </w:tc>
        <w:tc>
          <w:tcPr>
            <w:tcW w:w="1061" w:type="pct"/>
          </w:tcPr>
          <w:p w:rsidR="008052AD" w:rsidRPr="0021635A" w:rsidRDefault="004601AA" w:rsidP="007A05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</w:t>
            </w:r>
            <w:r w:rsidR="008052AD">
              <w:rPr>
                <w:rFonts w:ascii="Times New Roman" w:hAnsi="Times New Roman" w:cs="Times New Roman"/>
                <w:szCs w:val="24"/>
              </w:rPr>
              <w:t>ь</w:t>
            </w:r>
          </w:p>
        </w:tc>
        <w:tc>
          <w:tcPr>
            <w:tcW w:w="1330" w:type="pct"/>
          </w:tcPr>
          <w:p w:rsidR="008052AD" w:rsidRPr="0071676A" w:rsidRDefault="008052AD" w:rsidP="007A0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8052AD" w:rsidRPr="0071676A" w:rsidRDefault="008052AD" w:rsidP="007A0501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72B" w:rsidRPr="00C22782" w:rsidTr="00C22782">
        <w:tc>
          <w:tcPr>
            <w:tcW w:w="314" w:type="pct"/>
            <w:shd w:val="clear" w:color="auto" w:fill="auto"/>
          </w:tcPr>
          <w:p w:rsidR="008052AD" w:rsidRPr="00AE5B24" w:rsidRDefault="008052AD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  <w:shd w:val="clear" w:color="auto" w:fill="auto"/>
          </w:tcPr>
          <w:p w:rsidR="00C355A2" w:rsidRPr="00C22782" w:rsidRDefault="00C355A2" w:rsidP="00C35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1 этапа первой круглогодичной школы интеллектуального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роста по естественно-научному направлению «</w:t>
            </w:r>
            <w:proofErr w:type="spellStart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Biotech</w:t>
            </w:r>
            <w:proofErr w:type="spellEnd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составление и утверждение списка участников интенсивной школы;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-организация проведения входного тестирования,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- составление необходимой документации для обеспечения работы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интенсивной школы, заключение договоров на размещение и питание команд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участников и гостей;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- подготовка и оформление регистрационных списков участников и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сопровождающих педагогов;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- ведомостей регистрации вводного инструктажа по ТБ;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- подготовка необходимых материалов для проведения школы, регистрация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участников;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торжественного открытия и закрытия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интенсивной школы;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- техническая подготовка учебных аудиторий для организации работы школы;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- согласование и изготовление сертификатов участников интенсивной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школы;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- организацию анкетирования участников школы и сопровождающих лиц;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- обработка и анализ результатов анкетирования;</w:t>
            </w:r>
          </w:p>
          <w:p w:rsidR="00C355A2" w:rsidRPr="00C22782" w:rsidRDefault="00C355A2" w:rsidP="00C35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- оформление и предоставление отчетной документации о проведении</w:t>
            </w:r>
          </w:p>
          <w:p w:rsidR="008052AD" w:rsidRPr="00C22782" w:rsidRDefault="00C355A2" w:rsidP="00AB19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интенсивной школы в КРЦ по работе с одаренными детьми.</w:t>
            </w:r>
          </w:p>
        </w:tc>
        <w:tc>
          <w:tcPr>
            <w:tcW w:w="1061" w:type="pct"/>
            <w:shd w:val="clear" w:color="auto" w:fill="auto"/>
          </w:tcPr>
          <w:p w:rsidR="008052AD" w:rsidRPr="00C22782" w:rsidRDefault="00C22782" w:rsidP="000A5E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2782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1330" w:type="pct"/>
            <w:shd w:val="clear" w:color="auto" w:fill="auto"/>
          </w:tcPr>
          <w:p w:rsidR="00FC472B" w:rsidRPr="00C22782" w:rsidRDefault="00FC472B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FC472B" w:rsidRPr="00C22782" w:rsidRDefault="00FC472B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52AD" w:rsidRPr="00C22782" w:rsidRDefault="00FC472B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в Управлении образования ЭМР </w:t>
            </w:r>
            <w:proofErr w:type="spellStart"/>
            <w:r w:rsidR="00BE3C6E" w:rsidRPr="00C22782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="00BE3C6E"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FC472B" w:rsidRPr="00C22782" w:rsidTr="00C22782">
        <w:tc>
          <w:tcPr>
            <w:tcW w:w="314" w:type="pct"/>
            <w:shd w:val="clear" w:color="auto" w:fill="auto"/>
          </w:tcPr>
          <w:p w:rsidR="008052AD" w:rsidRPr="00C22782" w:rsidRDefault="008052AD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  <w:shd w:val="clear" w:color="auto" w:fill="auto"/>
          </w:tcPr>
          <w:p w:rsidR="00BC2F53" w:rsidRPr="00C22782" w:rsidRDefault="008052AD" w:rsidP="00BC2F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1 этап</w:t>
            </w:r>
            <w:proofErr w:type="gramStart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910165"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910165"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онлайн) </w:t>
            </w: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второй круглогодичной школы интеллектуального роста </w:t>
            </w:r>
            <w:r w:rsidR="00BC2F53"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C355A2"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естественно-научному </w:t>
            </w:r>
            <w:r w:rsidR="00BC2F53"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направлению </w:t>
            </w:r>
          </w:p>
          <w:p w:rsidR="008052AD" w:rsidRPr="00C22782" w:rsidRDefault="00C355A2" w:rsidP="007558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Biotech</w:t>
            </w:r>
            <w:proofErr w:type="spellEnd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BC2F53"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сезон  </w:t>
            </w:r>
          </w:p>
        </w:tc>
        <w:tc>
          <w:tcPr>
            <w:tcW w:w="1061" w:type="pct"/>
            <w:shd w:val="clear" w:color="auto" w:fill="auto"/>
          </w:tcPr>
          <w:p w:rsidR="008052AD" w:rsidRPr="00C22782" w:rsidRDefault="00C22782" w:rsidP="00C227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2782">
              <w:rPr>
                <w:rFonts w:ascii="Times New Roman" w:hAnsi="Times New Roman" w:cs="Times New Roman"/>
                <w:szCs w:val="24"/>
              </w:rPr>
              <w:t>10.04.2023-14.04.2023</w:t>
            </w:r>
          </w:p>
        </w:tc>
        <w:tc>
          <w:tcPr>
            <w:tcW w:w="1330" w:type="pct"/>
            <w:shd w:val="clear" w:color="auto" w:fill="auto"/>
          </w:tcPr>
          <w:p w:rsidR="008052AD" w:rsidRPr="00C22782" w:rsidRDefault="008052AD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8052AD" w:rsidRPr="00C22782" w:rsidRDefault="008052AD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C22782" w:rsidTr="00C22782">
        <w:tc>
          <w:tcPr>
            <w:tcW w:w="314" w:type="pct"/>
            <w:shd w:val="clear" w:color="auto" w:fill="auto"/>
          </w:tcPr>
          <w:p w:rsidR="009A6ABE" w:rsidRPr="00C22782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  <w:shd w:val="clear" w:color="auto" w:fill="auto"/>
          </w:tcPr>
          <w:p w:rsidR="00C22782" w:rsidRPr="00C22782" w:rsidRDefault="00C22782" w:rsidP="00C22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1 этапа  второй круглогодичной школы интеллектуального роста по общественно-научному направлению </w:t>
            </w:r>
          </w:p>
          <w:p w:rsidR="00C22782" w:rsidRPr="00C22782" w:rsidRDefault="00C22782" w:rsidP="00C227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«Детективное агентство исторических расследований» 1 сезон</w:t>
            </w:r>
            <w:proofErr w:type="gramStart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C227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gramEnd"/>
            <w:r w:rsidRPr="00C227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совещание с руководителями «Реализация интенсивных школ» (онлайн режим),</w:t>
            </w:r>
          </w:p>
          <w:p w:rsidR="00C22782" w:rsidRPr="00C22782" w:rsidRDefault="00C22782" w:rsidP="00C227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составление и утверждение списка участников интенсивной школы; </w:t>
            </w:r>
          </w:p>
          <w:p w:rsidR="00C22782" w:rsidRPr="00C22782" w:rsidRDefault="00C22782" w:rsidP="00C227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-организация проведения входного тестирования, </w:t>
            </w:r>
          </w:p>
          <w:p w:rsidR="00C22782" w:rsidRPr="00C22782" w:rsidRDefault="00C22782" w:rsidP="00C227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составление необходимой документации для обеспечения работы </w:t>
            </w: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интенсивной школы, заключение договоров на размещение и питание команд участников и гостей;</w:t>
            </w:r>
          </w:p>
          <w:p w:rsidR="00C22782" w:rsidRPr="00C22782" w:rsidRDefault="00C22782" w:rsidP="00C227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подготовка и оформление регистрационных списков участников  и сопровождающих педагогов;</w:t>
            </w:r>
          </w:p>
          <w:p w:rsidR="00C22782" w:rsidRPr="00C22782" w:rsidRDefault="00C22782" w:rsidP="00C227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ведомостей регистрации вводного инструктажа по ТБ;</w:t>
            </w:r>
          </w:p>
          <w:p w:rsidR="00C22782" w:rsidRPr="00C22782" w:rsidRDefault="00C22782" w:rsidP="00C227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подготовка необходимых материалов для проведения школы, регистрация участников;</w:t>
            </w:r>
          </w:p>
          <w:p w:rsidR="00C22782" w:rsidRPr="00C22782" w:rsidRDefault="00C22782" w:rsidP="00C227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организация и проведение торжественного открытия и закрытия интенсивной школы;</w:t>
            </w:r>
          </w:p>
          <w:p w:rsidR="00C22782" w:rsidRPr="00C22782" w:rsidRDefault="00C22782" w:rsidP="00C227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техническая подготовка учебных аудиторий для организации работы школы;</w:t>
            </w:r>
          </w:p>
          <w:p w:rsidR="00C22782" w:rsidRPr="00C22782" w:rsidRDefault="00C22782" w:rsidP="00C227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согласование и изготовление сертификатов  участников интенсивной школы;</w:t>
            </w:r>
          </w:p>
          <w:p w:rsidR="00C22782" w:rsidRPr="00C22782" w:rsidRDefault="00C22782" w:rsidP="00C227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организацию анкетирования участников школы и сопровождающих лиц; </w:t>
            </w:r>
          </w:p>
          <w:p w:rsidR="00C22782" w:rsidRPr="00C22782" w:rsidRDefault="00C22782" w:rsidP="00C227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обработка</w:t>
            </w:r>
            <w:r w:rsidRPr="00C22782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анализ результатов анкетирования;</w:t>
            </w:r>
          </w:p>
          <w:p w:rsidR="00C22782" w:rsidRPr="00C22782" w:rsidRDefault="00C22782" w:rsidP="00C227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составление списка лидеров для участия в интенсивных школах «Зеленые горки» (летний отдых), работа с родителями.</w:t>
            </w:r>
          </w:p>
          <w:p w:rsidR="009A6ABE" w:rsidRPr="00C22782" w:rsidRDefault="00C22782" w:rsidP="00C2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оформление и предоставление отчетной документации о проведении интенсивной школы в КРЦ по работе с одаренными детьми.</w:t>
            </w:r>
          </w:p>
        </w:tc>
        <w:tc>
          <w:tcPr>
            <w:tcW w:w="1061" w:type="pct"/>
            <w:shd w:val="clear" w:color="auto" w:fill="auto"/>
          </w:tcPr>
          <w:p w:rsidR="009A6ABE" w:rsidRPr="00C22782" w:rsidRDefault="00C22782" w:rsidP="00D671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2782">
              <w:rPr>
                <w:rFonts w:ascii="Times New Roman" w:hAnsi="Times New Roman" w:cs="Times New Roman"/>
                <w:szCs w:val="24"/>
              </w:rPr>
              <w:lastRenderedPageBreak/>
              <w:t>февраль</w:t>
            </w:r>
          </w:p>
        </w:tc>
        <w:tc>
          <w:tcPr>
            <w:tcW w:w="1330" w:type="pct"/>
            <w:shd w:val="clear" w:color="auto" w:fill="auto"/>
          </w:tcPr>
          <w:p w:rsidR="009A6ABE" w:rsidRPr="00C22782" w:rsidRDefault="009A6ABE" w:rsidP="00D6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C22782" w:rsidRDefault="009A6ABE" w:rsidP="00D671E3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ABE" w:rsidRPr="00C22782" w:rsidRDefault="009A6ABE" w:rsidP="00D671E3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в Управлении образования ЭМР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9A6ABE" w:rsidRPr="00C22782" w:rsidTr="00C22782">
        <w:tc>
          <w:tcPr>
            <w:tcW w:w="314" w:type="pct"/>
            <w:shd w:val="clear" w:color="auto" w:fill="auto"/>
          </w:tcPr>
          <w:p w:rsidR="009A6ABE" w:rsidRPr="00C22782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  <w:shd w:val="clear" w:color="auto" w:fill="auto"/>
          </w:tcPr>
          <w:p w:rsidR="00C22782" w:rsidRPr="00C22782" w:rsidRDefault="00C22782" w:rsidP="00C22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1 этап</w:t>
            </w:r>
            <w:proofErr w:type="gramStart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онлайн)   второй круглогодичной школы интеллектуального роста по общественно-научному направлению </w:t>
            </w:r>
          </w:p>
          <w:p w:rsidR="009A6ABE" w:rsidRPr="00C22782" w:rsidRDefault="00C22782" w:rsidP="00C22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«Детективное агентство исторических расследований» 1 сезон  </w:t>
            </w:r>
          </w:p>
        </w:tc>
        <w:tc>
          <w:tcPr>
            <w:tcW w:w="1061" w:type="pct"/>
            <w:shd w:val="clear" w:color="auto" w:fill="auto"/>
          </w:tcPr>
          <w:p w:rsidR="009A6ABE" w:rsidRPr="00C22782" w:rsidRDefault="00C22782" w:rsidP="009A21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2782">
              <w:rPr>
                <w:rFonts w:ascii="Times New Roman" w:hAnsi="Times New Roman" w:cs="Times New Roman"/>
                <w:szCs w:val="24"/>
              </w:rPr>
              <w:t>С 13.03.2023-17.03.2023</w:t>
            </w:r>
          </w:p>
        </w:tc>
        <w:tc>
          <w:tcPr>
            <w:tcW w:w="1330" w:type="pct"/>
            <w:shd w:val="clear" w:color="auto" w:fill="auto"/>
          </w:tcPr>
          <w:p w:rsidR="009A6ABE" w:rsidRPr="00C22782" w:rsidRDefault="009A6ABE" w:rsidP="00D6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C22782" w:rsidRDefault="009A6ABE" w:rsidP="00D6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C22782" w:rsidTr="00C22782">
        <w:tc>
          <w:tcPr>
            <w:tcW w:w="314" w:type="pct"/>
            <w:shd w:val="clear" w:color="auto" w:fill="auto"/>
          </w:tcPr>
          <w:p w:rsidR="009A6ABE" w:rsidRPr="00C22782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  <w:shd w:val="clear" w:color="auto" w:fill="auto"/>
          </w:tcPr>
          <w:p w:rsidR="009A6ABE" w:rsidRPr="00C22782" w:rsidRDefault="009A6ABE" w:rsidP="008052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2 этапа первой круглогодичной школы интеллектуального роста по естественно-научному направлению «</w:t>
            </w:r>
            <w:proofErr w:type="spellStart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Biotech</w:t>
            </w:r>
            <w:proofErr w:type="spellEnd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</w:p>
          <w:p w:rsidR="009A6ABE" w:rsidRPr="00C22782" w:rsidRDefault="009A6ABE" w:rsidP="007E5A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составление и утверждение списка участников интенсивной школы; </w:t>
            </w:r>
          </w:p>
          <w:p w:rsidR="009A6ABE" w:rsidRPr="00C22782" w:rsidRDefault="009A6ABE" w:rsidP="007E5A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согласие родителей, </w:t>
            </w:r>
          </w:p>
          <w:p w:rsidR="009A6ABE" w:rsidRPr="00C22782" w:rsidRDefault="009A6ABE" w:rsidP="007E5A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составление необходимой документации для регистрации участников школы;</w:t>
            </w:r>
          </w:p>
          <w:p w:rsidR="009A6ABE" w:rsidRPr="00C22782" w:rsidRDefault="009A6ABE" w:rsidP="003D75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ведомостей регистрации вводного инструктажа по ТБ.</w:t>
            </w:r>
            <w:r w:rsidRPr="00C2278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61" w:type="pct"/>
            <w:shd w:val="clear" w:color="auto" w:fill="auto"/>
          </w:tcPr>
          <w:p w:rsidR="009A6ABE" w:rsidRPr="00C22782" w:rsidRDefault="009A6ABE" w:rsidP="000A5E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2782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330" w:type="pct"/>
            <w:shd w:val="clear" w:color="auto" w:fill="auto"/>
          </w:tcPr>
          <w:p w:rsidR="009A6ABE" w:rsidRPr="00C22782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C22782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ABE" w:rsidRPr="00C22782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в Управлении образования ЭМР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9A6ABE" w:rsidRPr="00C22782" w:rsidTr="00C22782">
        <w:tc>
          <w:tcPr>
            <w:tcW w:w="314" w:type="pct"/>
            <w:shd w:val="clear" w:color="auto" w:fill="auto"/>
          </w:tcPr>
          <w:p w:rsidR="009A6ABE" w:rsidRPr="00C22782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  <w:shd w:val="clear" w:color="auto" w:fill="auto"/>
          </w:tcPr>
          <w:p w:rsidR="00C22782" w:rsidRPr="00C22782" w:rsidRDefault="00C22782" w:rsidP="00C22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2 этапа  второй круглогодичной школы интеллектуального роста по общественно-научному направлению </w:t>
            </w:r>
          </w:p>
          <w:p w:rsidR="00C22782" w:rsidRPr="00C22782" w:rsidRDefault="00C22782" w:rsidP="00C22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«Детективное агентство исторических расследований»:</w:t>
            </w:r>
          </w:p>
          <w:p w:rsidR="00C22782" w:rsidRPr="00C22782" w:rsidRDefault="00C22782" w:rsidP="00C227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составление и утверждение списка участников интенсивной школы; </w:t>
            </w:r>
          </w:p>
          <w:p w:rsidR="00C22782" w:rsidRPr="00C22782" w:rsidRDefault="00C22782" w:rsidP="00C227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согласие родителей, </w:t>
            </w:r>
          </w:p>
          <w:p w:rsidR="00C22782" w:rsidRPr="00C22782" w:rsidRDefault="00C22782" w:rsidP="00C227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составление необходимой документации для регистрации участников школы;</w:t>
            </w:r>
          </w:p>
          <w:p w:rsidR="009A6ABE" w:rsidRPr="00C22782" w:rsidRDefault="00C22782" w:rsidP="00C22782">
            <w:pPr>
              <w:rPr>
                <w:rFonts w:ascii="Times New Roman" w:hAnsi="Times New Roman" w:cs="Times New Roman"/>
                <w:szCs w:val="24"/>
              </w:rPr>
            </w:pPr>
            <w:r w:rsidRPr="00C227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ведомостей регистрации вводного инструктажа по ТБ.</w:t>
            </w:r>
          </w:p>
        </w:tc>
        <w:tc>
          <w:tcPr>
            <w:tcW w:w="1061" w:type="pct"/>
            <w:shd w:val="clear" w:color="auto" w:fill="auto"/>
          </w:tcPr>
          <w:p w:rsidR="009A6ABE" w:rsidRPr="00C22782" w:rsidRDefault="009A6ABE" w:rsidP="000A5E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2782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330" w:type="pct"/>
            <w:shd w:val="clear" w:color="auto" w:fill="auto"/>
          </w:tcPr>
          <w:p w:rsidR="009A6ABE" w:rsidRPr="00C22782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C22782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ABE" w:rsidRPr="00C22782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в Управлении образования ЭМР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9A6ABE" w:rsidRPr="00C22782" w:rsidTr="00C22782">
        <w:tc>
          <w:tcPr>
            <w:tcW w:w="314" w:type="pct"/>
            <w:shd w:val="clear" w:color="auto" w:fill="auto"/>
          </w:tcPr>
          <w:p w:rsidR="009A6ABE" w:rsidRPr="00C22782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  <w:shd w:val="clear" w:color="auto" w:fill="auto"/>
          </w:tcPr>
          <w:p w:rsidR="009A6ABE" w:rsidRPr="00C22782" w:rsidRDefault="009A6ABE" w:rsidP="00615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- составление списка лидеров для участия в интенсивных школах «Зеленые горки» (летний отдых), работа с родителями.</w:t>
            </w:r>
          </w:p>
        </w:tc>
        <w:tc>
          <w:tcPr>
            <w:tcW w:w="1061" w:type="pct"/>
            <w:shd w:val="clear" w:color="auto" w:fill="auto"/>
          </w:tcPr>
          <w:p w:rsidR="009A6ABE" w:rsidRPr="00C22782" w:rsidRDefault="009A6ABE" w:rsidP="00BE3C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2782">
              <w:rPr>
                <w:rFonts w:ascii="Times New Roman" w:hAnsi="Times New Roman" w:cs="Times New Roman"/>
                <w:szCs w:val="24"/>
              </w:rPr>
              <w:t xml:space="preserve">Июнь </w:t>
            </w:r>
          </w:p>
        </w:tc>
        <w:tc>
          <w:tcPr>
            <w:tcW w:w="1330" w:type="pct"/>
            <w:shd w:val="clear" w:color="auto" w:fill="auto"/>
          </w:tcPr>
          <w:p w:rsidR="009A6ABE" w:rsidRPr="00C22782" w:rsidRDefault="009A6ABE" w:rsidP="00AB1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C22782" w:rsidRDefault="009A6ABE" w:rsidP="00AB1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ABE" w:rsidRPr="00C22782" w:rsidRDefault="009A6ABE" w:rsidP="00AB1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в Управлении образования ЭМР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9A6ABE" w:rsidRPr="00C22782" w:rsidTr="00C22782">
        <w:tc>
          <w:tcPr>
            <w:tcW w:w="314" w:type="pct"/>
            <w:shd w:val="clear" w:color="auto" w:fill="auto"/>
          </w:tcPr>
          <w:p w:rsidR="009A6ABE" w:rsidRPr="00C22782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  <w:shd w:val="clear" w:color="auto" w:fill="auto"/>
          </w:tcPr>
          <w:p w:rsidR="009A6ABE" w:rsidRPr="00C22782" w:rsidRDefault="009A6ABE" w:rsidP="008D3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3 этапа первой круглогодичной школы интеллектуального роста по естественно-научному направлению: «</w:t>
            </w:r>
            <w:proofErr w:type="spellStart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Biotech</w:t>
            </w:r>
            <w:proofErr w:type="spellEnd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61" w:type="pct"/>
            <w:shd w:val="clear" w:color="auto" w:fill="auto"/>
          </w:tcPr>
          <w:p w:rsidR="009A6ABE" w:rsidRPr="00C22782" w:rsidRDefault="00C22782" w:rsidP="009A6A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2782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330" w:type="pct"/>
            <w:shd w:val="clear" w:color="auto" w:fill="auto"/>
          </w:tcPr>
          <w:p w:rsidR="009A6ABE" w:rsidRPr="00C22782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C22782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ABE" w:rsidRPr="00C22782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в Управлении образования ЭМР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9A6ABE" w:rsidRPr="00C22782" w:rsidTr="00C22782">
        <w:tc>
          <w:tcPr>
            <w:tcW w:w="314" w:type="pct"/>
            <w:shd w:val="clear" w:color="auto" w:fill="auto"/>
          </w:tcPr>
          <w:p w:rsidR="009A6ABE" w:rsidRPr="00C22782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  <w:shd w:val="clear" w:color="auto" w:fill="auto"/>
          </w:tcPr>
          <w:p w:rsidR="009A6ABE" w:rsidRPr="00C22782" w:rsidRDefault="009A6ABE" w:rsidP="00E24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3 этапа первой круглогодичной школы интеллектуального роста по естественно-научному направлению: «</w:t>
            </w:r>
            <w:proofErr w:type="spellStart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Biotech</w:t>
            </w:r>
            <w:proofErr w:type="spellEnd"/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061" w:type="pct"/>
            <w:shd w:val="clear" w:color="auto" w:fill="auto"/>
          </w:tcPr>
          <w:p w:rsidR="009A6ABE" w:rsidRPr="00C22782" w:rsidRDefault="00C22782" w:rsidP="00C227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2782">
              <w:rPr>
                <w:rFonts w:ascii="Times New Roman" w:hAnsi="Times New Roman" w:cs="Times New Roman"/>
                <w:szCs w:val="24"/>
              </w:rPr>
              <w:t xml:space="preserve">С </w:t>
            </w:r>
            <w:r w:rsidRPr="00C22782">
              <w:rPr>
                <w:rFonts w:ascii="Times New Roman" w:hAnsi="Times New Roman" w:cs="Times New Roman"/>
                <w:szCs w:val="24"/>
              </w:rPr>
              <w:t>13.11</w:t>
            </w:r>
            <w:r w:rsidRPr="00C22782">
              <w:rPr>
                <w:rFonts w:ascii="Times New Roman" w:hAnsi="Times New Roman" w:cs="Times New Roman"/>
                <w:szCs w:val="24"/>
              </w:rPr>
              <w:t>.2023-</w:t>
            </w:r>
            <w:r w:rsidRPr="00C22782">
              <w:rPr>
                <w:rFonts w:ascii="Times New Roman" w:hAnsi="Times New Roman" w:cs="Times New Roman"/>
                <w:szCs w:val="24"/>
              </w:rPr>
              <w:t>17.11</w:t>
            </w:r>
            <w:r w:rsidRPr="00C22782">
              <w:rPr>
                <w:rFonts w:ascii="Times New Roman" w:hAnsi="Times New Roman" w:cs="Times New Roman"/>
                <w:szCs w:val="24"/>
              </w:rPr>
              <w:t>.2023</w:t>
            </w:r>
          </w:p>
        </w:tc>
        <w:tc>
          <w:tcPr>
            <w:tcW w:w="1330" w:type="pct"/>
            <w:shd w:val="clear" w:color="auto" w:fill="auto"/>
          </w:tcPr>
          <w:p w:rsidR="009A6ABE" w:rsidRPr="00C22782" w:rsidRDefault="009A6AB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C22782" w:rsidRDefault="009A6AB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C22782" w:rsidTr="00C22782">
        <w:tc>
          <w:tcPr>
            <w:tcW w:w="314" w:type="pct"/>
            <w:shd w:val="clear" w:color="auto" w:fill="auto"/>
          </w:tcPr>
          <w:p w:rsidR="009A6ABE" w:rsidRPr="00C22782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  <w:shd w:val="clear" w:color="auto" w:fill="auto"/>
          </w:tcPr>
          <w:p w:rsidR="00C22782" w:rsidRPr="00C22782" w:rsidRDefault="00C22782" w:rsidP="00C22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3 этапа  второй круглогодичной школы интеллектуального роста по общественно-научному направлению </w:t>
            </w:r>
          </w:p>
          <w:p w:rsidR="009A6ABE" w:rsidRPr="00C22782" w:rsidRDefault="00C22782" w:rsidP="00C22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«Детективное агентство исторических расследований»</w:t>
            </w:r>
          </w:p>
        </w:tc>
        <w:tc>
          <w:tcPr>
            <w:tcW w:w="1061" w:type="pct"/>
            <w:shd w:val="clear" w:color="auto" w:fill="auto"/>
          </w:tcPr>
          <w:p w:rsidR="009A6ABE" w:rsidRPr="00C22782" w:rsidRDefault="00C22782" w:rsidP="009A6A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2782">
              <w:rPr>
                <w:rFonts w:ascii="Times New Roman" w:hAnsi="Times New Roman" w:cs="Times New Roman"/>
                <w:szCs w:val="24"/>
              </w:rPr>
              <w:lastRenderedPageBreak/>
              <w:t>сентябрь</w:t>
            </w:r>
          </w:p>
        </w:tc>
        <w:tc>
          <w:tcPr>
            <w:tcW w:w="1330" w:type="pct"/>
            <w:shd w:val="clear" w:color="auto" w:fill="auto"/>
          </w:tcPr>
          <w:p w:rsidR="009A6ABE" w:rsidRPr="00C22782" w:rsidRDefault="009A6ABE" w:rsidP="0089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C22782" w:rsidRDefault="009A6ABE" w:rsidP="0089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ABE" w:rsidRPr="00C22782" w:rsidRDefault="009A6ABE" w:rsidP="0089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в Управлении образования ЭМР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9A6ABE" w:rsidRPr="0021635A" w:rsidTr="00C22782">
        <w:tc>
          <w:tcPr>
            <w:tcW w:w="314" w:type="pct"/>
            <w:shd w:val="clear" w:color="auto" w:fill="auto"/>
          </w:tcPr>
          <w:p w:rsidR="009A6ABE" w:rsidRPr="00C22782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  <w:shd w:val="clear" w:color="auto" w:fill="auto"/>
          </w:tcPr>
          <w:p w:rsidR="00C22782" w:rsidRPr="00C22782" w:rsidRDefault="00C22782" w:rsidP="00C22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3 этапа  второй круглогодичной школы интеллектуального роста по общественно-научному направлению: </w:t>
            </w:r>
          </w:p>
          <w:p w:rsidR="009A6ABE" w:rsidRPr="00C22782" w:rsidRDefault="00C22782" w:rsidP="00C22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b/>
                <w:sz w:val="20"/>
                <w:szCs w:val="20"/>
              </w:rPr>
              <w:t>«Детективное агентство исторических расследований»</w:t>
            </w:r>
          </w:p>
        </w:tc>
        <w:tc>
          <w:tcPr>
            <w:tcW w:w="1061" w:type="pct"/>
            <w:shd w:val="clear" w:color="auto" w:fill="auto"/>
          </w:tcPr>
          <w:p w:rsidR="009A6ABE" w:rsidRPr="00C22782" w:rsidRDefault="00C22782" w:rsidP="009A6A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2782">
              <w:rPr>
                <w:rFonts w:ascii="Times New Roman" w:hAnsi="Times New Roman" w:cs="Times New Roman"/>
                <w:szCs w:val="24"/>
              </w:rPr>
              <w:t>С 18.10.2023-23.10.2023</w:t>
            </w:r>
          </w:p>
        </w:tc>
        <w:tc>
          <w:tcPr>
            <w:tcW w:w="1330" w:type="pct"/>
            <w:shd w:val="clear" w:color="auto" w:fill="auto"/>
          </w:tcPr>
          <w:p w:rsidR="009A6ABE" w:rsidRPr="00C22782" w:rsidRDefault="009A6ABE" w:rsidP="0089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C22782" w:rsidRDefault="009A6ABE" w:rsidP="0089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782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C22782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AE5B24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8052AD" w:rsidRDefault="009A6ABE" w:rsidP="00FB50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>Анализ проведения круглогодичных школ интенсивного роста.</w:t>
            </w:r>
          </w:p>
        </w:tc>
        <w:tc>
          <w:tcPr>
            <w:tcW w:w="1061" w:type="pct"/>
          </w:tcPr>
          <w:p w:rsidR="009A6ABE" w:rsidRDefault="009A6ABE" w:rsidP="000A5E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Ноябрь </w:t>
            </w:r>
          </w:p>
        </w:tc>
        <w:tc>
          <w:tcPr>
            <w:tcW w:w="1330" w:type="pct"/>
          </w:tcPr>
          <w:p w:rsidR="009A6ABE" w:rsidRPr="00AE5B24" w:rsidRDefault="009A6ABE" w:rsidP="00805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</w:tc>
      </w:tr>
      <w:tr w:rsidR="009A6ABE" w:rsidRPr="0021635A" w:rsidTr="001D0188">
        <w:tc>
          <w:tcPr>
            <w:tcW w:w="5000" w:type="pct"/>
            <w:gridSpan w:val="4"/>
            <w:shd w:val="clear" w:color="auto" w:fill="C2D69B" w:themeFill="accent3" w:themeFillTint="99"/>
          </w:tcPr>
          <w:p w:rsidR="009A6ABE" w:rsidRPr="001D0188" w:rsidRDefault="009A6ABE" w:rsidP="004500B8">
            <w:pPr>
              <w:rPr>
                <w:rFonts w:ascii="Times New Roman" w:hAnsi="Times New Roman" w:cs="Times New Roman"/>
                <w:szCs w:val="24"/>
              </w:rPr>
            </w:pPr>
            <w:r w:rsidRPr="001D0188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1D0188">
              <w:rPr>
                <w:rFonts w:ascii="Times New Roman" w:hAnsi="Times New Roman" w:cs="Times New Roman"/>
                <w:szCs w:val="24"/>
              </w:rPr>
              <w:t xml:space="preserve"> «Разработка и сопровождение реализации индивидуальных образовательных программ для одарённых детей»</w:t>
            </w:r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Default="009A6ABE" w:rsidP="005C53F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Взаимодействие с Управлением образования ЭМР, директорами школ и ответственными ОД по вопросам ИОП (составление дорожной карты)</w:t>
            </w:r>
          </w:p>
        </w:tc>
        <w:tc>
          <w:tcPr>
            <w:tcW w:w="1061" w:type="pct"/>
          </w:tcPr>
          <w:p w:rsidR="009A6ABE" w:rsidRPr="0021635A" w:rsidRDefault="009A6ABE" w:rsidP="009573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Декабрь-январь</w:t>
            </w:r>
          </w:p>
        </w:tc>
        <w:tc>
          <w:tcPr>
            <w:tcW w:w="1330" w:type="pct"/>
          </w:tcPr>
          <w:p w:rsidR="009A6ABE" w:rsidRPr="0071676A" w:rsidRDefault="009A6ABE" w:rsidP="00635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21635A" w:rsidRDefault="009A6ABE" w:rsidP="0095737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Default="009A6ABE" w:rsidP="004A7A5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Диагностика по выявлению направления одаренности (по результатам проведения мониторинга обучающихся школ)</w:t>
            </w:r>
          </w:p>
        </w:tc>
        <w:tc>
          <w:tcPr>
            <w:tcW w:w="1061" w:type="pct"/>
          </w:tcPr>
          <w:p w:rsidR="009A6ABE" w:rsidRPr="0021635A" w:rsidRDefault="009A6ABE" w:rsidP="004A7A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Январь </w:t>
            </w:r>
          </w:p>
        </w:tc>
        <w:tc>
          <w:tcPr>
            <w:tcW w:w="1330" w:type="pct"/>
          </w:tcPr>
          <w:p w:rsidR="009A6ABE" w:rsidRPr="0021635A" w:rsidRDefault="009A6ABE" w:rsidP="004A7A5F">
            <w:pPr>
              <w:rPr>
                <w:rFonts w:ascii="Times New Roman" w:hAnsi="Times New Roman" w:cs="Times New Roman"/>
                <w:szCs w:val="24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Default="009A6ABE" w:rsidP="005C53F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7F7F6"/>
              </w:rPr>
              <w:t>С</w:t>
            </w:r>
            <w:r w:rsidRPr="00D42F42">
              <w:rPr>
                <w:rFonts w:ascii="Times New Roman" w:hAnsi="Times New Roman"/>
              </w:rPr>
              <w:t xml:space="preserve">оставление характеристики, консультирование по результатам психодиагностического обследования, ознакомление с рекомендациями учащегося и педагогов </w:t>
            </w:r>
          </w:p>
        </w:tc>
        <w:tc>
          <w:tcPr>
            <w:tcW w:w="1061" w:type="pct"/>
          </w:tcPr>
          <w:p w:rsidR="009A6ABE" w:rsidRPr="0021635A" w:rsidRDefault="009A6ABE" w:rsidP="005C53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Январь </w:t>
            </w:r>
          </w:p>
        </w:tc>
        <w:tc>
          <w:tcPr>
            <w:tcW w:w="1330" w:type="pct"/>
          </w:tcPr>
          <w:p w:rsidR="009A6ABE" w:rsidRPr="0071676A" w:rsidRDefault="009A6ABE" w:rsidP="005F0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21635A" w:rsidRDefault="009A6ABE" w:rsidP="005F040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123E" w:rsidRPr="000452F8" w:rsidTr="00FC472B">
        <w:tc>
          <w:tcPr>
            <w:tcW w:w="314" w:type="pct"/>
          </w:tcPr>
          <w:p w:rsidR="000A123E" w:rsidRPr="000F2026" w:rsidRDefault="000A123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0A123E" w:rsidRPr="000452F8" w:rsidRDefault="000A123E" w:rsidP="005C53FD">
            <w:pPr>
              <w:rPr>
                <w:rFonts w:ascii="Times New Roman" w:hAnsi="Times New Roman"/>
                <w:color w:val="000000"/>
                <w:shd w:val="clear" w:color="auto" w:fill="F7F7F6"/>
              </w:rPr>
            </w:pPr>
            <w:r w:rsidRPr="000452F8">
              <w:rPr>
                <w:rFonts w:ascii="Times New Roman" w:hAnsi="Times New Roman"/>
                <w:color w:val="000000"/>
                <w:shd w:val="clear" w:color="auto" w:fill="F7F7F6"/>
              </w:rPr>
              <w:t>Разработка методических рекомендаций «Алгоритм проектирования индивидуальных образовательных маршрутов обучающихся»</w:t>
            </w:r>
          </w:p>
        </w:tc>
        <w:tc>
          <w:tcPr>
            <w:tcW w:w="1061" w:type="pct"/>
          </w:tcPr>
          <w:p w:rsidR="000A123E" w:rsidRPr="000452F8" w:rsidRDefault="000A123E" w:rsidP="005C53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1 квартал 2023 </w:t>
            </w:r>
          </w:p>
        </w:tc>
        <w:tc>
          <w:tcPr>
            <w:tcW w:w="1330" w:type="pct"/>
          </w:tcPr>
          <w:p w:rsidR="000A123E" w:rsidRPr="000452F8" w:rsidRDefault="000A123E" w:rsidP="000A1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0A123E" w:rsidRPr="000452F8" w:rsidRDefault="000A123E" w:rsidP="000A1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3C77AB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Согласование списка детей для составление карт индивидуальных образовательных программ для одарённых детей с Управлением образования ЭМР с учетом базы данных КИАСУО</w:t>
            </w:r>
          </w:p>
        </w:tc>
        <w:tc>
          <w:tcPr>
            <w:tcW w:w="1061" w:type="pct"/>
          </w:tcPr>
          <w:p w:rsidR="009A6ABE" w:rsidRPr="000452F8" w:rsidRDefault="009A6AB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Январь </w:t>
            </w:r>
          </w:p>
        </w:tc>
        <w:tc>
          <w:tcPr>
            <w:tcW w:w="1330" w:type="pct"/>
          </w:tcPr>
          <w:p w:rsidR="009A6ABE" w:rsidRPr="000452F8" w:rsidRDefault="009A6ABE" w:rsidP="003C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4500B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AB19E7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Обучающий семинар </w:t>
            </w:r>
            <w:r w:rsidR="001D0188" w:rsidRPr="000452F8">
              <w:rPr>
                <w:rFonts w:ascii="Times New Roman" w:hAnsi="Times New Roman" w:cs="Times New Roman"/>
                <w:szCs w:val="24"/>
              </w:rPr>
              <w:t>«Индивидуальные образовательные маршруты одаренных детей: разработка и условия реализации»</w:t>
            </w:r>
          </w:p>
        </w:tc>
        <w:tc>
          <w:tcPr>
            <w:tcW w:w="1061" w:type="pct"/>
          </w:tcPr>
          <w:p w:rsidR="009A6ABE" w:rsidRPr="000452F8" w:rsidRDefault="009A6ABE" w:rsidP="005C53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Январь </w:t>
            </w:r>
          </w:p>
        </w:tc>
        <w:tc>
          <w:tcPr>
            <w:tcW w:w="1330" w:type="pct"/>
          </w:tcPr>
          <w:p w:rsidR="009A6ABE" w:rsidRPr="000452F8" w:rsidRDefault="009A6ABE" w:rsidP="00D32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D32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3C77AB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Консультации по разработке индивидуальных образовательных программ для подготовки детей к олимпиадам</w:t>
            </w:r>
          </w:p>
        </w:tc>
        <w:tc>
          <w:tcPr>
            <w:tcW w:w="1061" w:type="pct"/>
          </w:tcPr>
          <w:p w:rsidR="009A6ABE" w:rsidRPr="000452F8" w:rsidRDefault="009A6AB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Февраль, март</w:t>
            </w:r>
          </w:p>
        </w:tc>
        <w:tc>
          <w:tcPr>
            <w:tcW w:w="1330" w:type="pct"/>
          </w:tcPr>
          <w:p w:rsidR="009A6ABE" w:rsidRPr="000452F8" w:rsidRDefault="009A6AB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3C77AB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Консультации по разработке проектно-образовательных маршрутов школьников</w:t>
            </w:r>
          </w:p>
        </w:tc>
        <w:tc>
          <w:tcPr>
            <w:tcW w:w="1061" w:type="pct"/>
          </w:tcPr>
          <w:p w:rsidR="009A6ABE" w:rsidRPr="000452F8" w:rsidRDefault="009A6AB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Март, апрель</w:t>
            </w:r>
          </w:p>
        </w:tc>
        <w:tc>
          <w:tcPr>
            <w:tcW w:w="1330" w:type="pct"/>
          </w:tcPr>
          <w:p w:rsidR="009A6ABE" w:rsidRPr="000452F8" w:rsidRDefault="009A6ABE" w:rsidP="001E6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1E6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AE5B24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Взаимодействие с ответственными за работу с одаренными детьми по территориальному округу</w:t>
            </w:r>
          </w:p>
        </w:tc>
        <w:tc>
          <w:tcPr>
            <w:tcW w:w="1061" w:type="pct"/>
          </w:tcPr>
          <w:p w:rsidR="009A6ABE" w:rsidRPr="000452F8" w:rsidRDefault="009A6AB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Ежемесячно </w:t>
            </w:r>
          </w:p>
        </w:tc>
        <w:tc>
          <w:tcPr>
            <w:tcW w:w="1330" w:type="pct"/>
          </w:tcPr>
          <w:p w:rsidR="009A6ABE" w:rsidRPr="000452F8" w:rsidRDefault="009A6AB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E95445">
        <w:trPr>
          <w:trHeight w:val="273"/>
        </w:trPr>
        <w:tc>
          <w:tcPr>
            <w:tcW w:w="314" w:type="pct"/>
          </w:tcPr>
          <w:p w:rsidR="009A6ABE" w:rsidRPr="000452F8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D13AC9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Контроль за работой ответственных </w:t>
            </w:r>
            <w:r w:rsidR="00C355A2" w:rsidRPr="000452F8">
              <w:rPr>
                <w:rFonts w:ascii="Times New Roman" w:hAnsi="Times New Roman" w:cs="Times New Roman"/>
                <w:szCs w:val="24"/>
              </w:rPr>
              <w:t>по индивидуальным</w:t>
            </w:r>
            <w:r w:rsidRPr="000452F8">
              <w:rPr>
                <w:rFonts w:ascii="Times New Roman" w:hAnsi="Times New Roman" w:cs="Times New Roman"/>
                <w:szCs w:val="24"/>
              </w:rPr>
              <w:t xml:space="preserve"> образовательным программам для одарённых детей и проектно-образовательных маршрутов школьников</w:t>
            </w:r>
          </w:p>
        </w:tc>
        <w:tc>
          <w:tcPr>
            <w:tcW w:w="1061" w:type="pct"/>
          </w:tcPr>
          <w:p w:rsidR="009A6ABE" w:rsidRPr="000452F8" w:rsidRDefault="009A6AB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Один раз в четверть</w:t>
            </w:r>
          </w:p>
        </w:tc>
        <w:tc>
          <w:tcPr>
            <w:tcW w:w="1330" w:type="pct"/>
          </w:tcPr>
          <w:p w:rsidR="009A6ABE" w:rsidRPr="000452F8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ABE" w:rsidRPr="000452F8" w:rsidRDefault="009A6ABE" w:rsidP="00FC472B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в Управлении образования ЭМР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0246F5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Сбор отчетов ответственных по работе  с детьми по индивидуальным образовательным программам</w:t>
            </w:r>
          </w:p>
        </w:tc>
        <w:tc>
          <w:tcPr>
            <w:tcW w:w="1061" w:type="pct"/>
          </w:tcPr>
          <w:p w:rsidR="009A6ABE" w:rsidRPr="000452F8" w:rsidRDefault="009A6ABE" w:rsidP="000246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До 27 декабря, до 4 июня</w:t>
            </w:r>
          </w:p>
        </w:tc>
        <w:tc>
          <w:tcPr>
            <w:tcW w:w="1330" w:type="pct"/>
          </w:tcPr>
          <w:p w:rsidR="009A6ABE" w:rsidRPr="000452F8" w:rsidRDefault="009A6ABE" w:rsidP="0002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02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ABE" w:rsidRPr="000452F8" w:rsidRDefault="009A6ABE" w:rsidP="0002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в Управлении образования ЭМР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FA19B6" w:rsidRPr="000452F8" w:rsidTr="00FC472B">
        <w:tc>
          <w:tcPr>
            <w:tcW w:w="314" w:type="pct"/>
          </w:tcPr>
          <w:p w:rsidR="00FA19B6" w:rsidRPr="000452F8" w:rsidRDefault="00FA19B6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FA19B6" w:rsidRPr="000452F8" w:rsidRDefault="00FA19B6" w:rsidP="00FA19B6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Семинар-практикум «Структура индивидуального образовательного маршрута обучающегося». Методическая разработка.</w:t>
            </w:r>
          </w:p>
        </w:tc>
        <w:tc>
          <w:tcPr>
            <w:tcW w:w="1061" w:type="pct"/>
          </w:tcPr>
          <w:p w:rsidR="00FA19B6" w:rsidRPr="000452F8" w:rsidRDefault="000A123E" w:rsidP="000246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Апрель </w:t>
            </w:r>
          </w:p>
        </w:tc>
        <w:tc>
          <w:tcPr>
            <w:tcW w:w="1330" w:type="pct"/>
          </w:tcPr>
          <w:p w:rsidR="001D0188" w:rsidRPr="000452F8" w:rsidRDefault="001D0188" w:rsidP="001D0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FA19B6" w:rsidRPr="000452F8" w:rsidRDefault="001D0188" w:rsidP="001D0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0A123E" w:rsidRPr="000452F8" w:rsidTr="00FC472B">
        <w:tc>
          <w:tcPr>
            <w:tcW w:w="314" w:type="pct"/>
          </w:tcPr>
          <w:p w:rsidR="000A123E" w:rsidRPr="000452F8" w:rsidRDefault="000A123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0A123E" w:rsidRPr="000452F8" w:rsidRDefault="000A123E" w:rsidP="00FA19B6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Участие в районном педагогическом совете на тему </w:t>
            </w:r>
            <w:r w:rsidRPr="000452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«Работа с одаренными детьми по ИОП»</w:t>
            </w:r>
          </w:p>
        </w:tc>
        <w:tc>
          <w:tcPr>
            <w:tcW w:w="1061" w:type="pct"/>
          </w:tcPr>
          <w:p w:rsidR="000A123E" w:rsidRPr="000452F8" w:rsidRDefault="000A123E" w:rsidP="000246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330" w:type="pct"/>
          </w:tcPr>
          <w:p w:rsidR="000A123E" w:rsidRPr="000452F8" w:rsidRDefault="000A123E" w:rsidP="000A1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0A123E" w:rsidRPr="000452F8" w:rsidRDefault="000A123E" w:rsidP="000A1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1D0188">
        <w:tc>
          <w:tcPr>
            <w:tcW w:w="5000" w:type="pct"/>
            <w:gridSpan w:val="4"/>
            <w:shd w:val="clear" w:color="auto" w:fill="95B3D7" w:themeFill="accent1" w:themeFillTint="99"/>
          </w:tcPr>
          <w:p w:rsidR="009A6ABE" w:rsidRPr="000452F8" w:rsidRDefault="009A6ABE" w:rsidP="004500B8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0452F8">
              <w:rPr>
                <w:rFonts w:ascii="Times New Roman" w:hAnsi="Times New Roman" w:cs="Times New Roman"/>
                <w:szCs w:val="24"/>
              </w:rPr>
              <w:t xml:space="preserve"> «Выявление и обобщение лучших практик работы с одаренными и талантливыми детьми»</w:t>
            </w:r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0F2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5C53FD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Выявление и обобщение лучших практик работы с одаренными и </w:t>
            </w:r>
            <w:r w:rsidRPr="000452F8">
              <w:rPr>
                <w:rFonts w:ascii="Times New Roman" w:hAnsi="Times New Roman" w:cs="Times New Roman"/>
                <w:szCs w:val="24"/>
              </w:rPr>
              <w:lastRenderedPageBreak/>
              <w:t xml:space="preserve">талантливыми детьми в школах ЭМР </w:t>
            </w:r>
            <w:r w:rsidRPr="000452F8">
              <w:rPr>
                <w:rFonts w:ascii="Times New Roman" w:hAnsi="Times New Roman"/>
                <w:sz w:val="24"/>
                <w:szCs w:val="24"/>
              </w:rPr>
              <w:t>(Научно-практические конференции и  анализ результатов олимпиад, другие мероприятия)</w:t>
            </w:r>
          </w:p>
        </w:tc>
        <w:tc>
          <w:tcPr>
            <w:tcW w:w="1061" w:type="pct"/>
          </w:tcPr>
          <w:p w:rsidR="009A6ABE" w:rsidRPr="000452F8" w:rsidRDefault="009A6AB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lastRenderedPageBreak/>
              <w:t>В течении года</w:t>
            </w:r>
          </w:p>
        </w:tc>
        <w:tc>
          <w:tcPr>
            <w:tcW w:w="1330" w:type="pct"/>
          </w:tcPr>
          <w:p w:rsidR="009A6ABE" w:rsidRPr="000452F8" w:rsidRDefault="009A6ABE" w:rsidP="007A3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7A3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0F2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E05ADB">
            <w:pPr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 xml:space="preserve">Анализ работы лучших практик </w:t>
            </w:r>
            <w:r w:rsidRPr="000452F8">
              <w:rPr>
                <w:rFonts w:ascii="Times New Roman" w:eastAsia="Times New Roman" w:hAnsi="Times New Roman"/>
                <w:sz w:val="24"/>
                <w:szCs w:val="24"/>
              </w:rPr>
              <w:t>работы с одаренными и талантливыми детьми</w:t>
            </w:r>
          </w:p>
        </w:tc>
        <w:tc>
          <w:tcPr>
            <w:tcW w:w="1061" w:type="pct"/>
          </w:tcPr>
          <w:p w:rsidR="009A6ABE" w:rsidRPr="000452F8" w:rsidRDefault="009A6ABE" w:rsidP="000F20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Ноябрь </w:t>
            </w:r>
          </w:p>
        </w:tc>
        <w:tc>
          <w:tcPr>
            <w:tcW w:w="1330" w:type="pct"/>
          </w:tcPr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0F2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E05ADB">
            <w:pPr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>Круглый стол  «Лучшие практики работы по ИОП. Опыт работы»</w:t>
            </w:r>
          </w:p>
        </w:tc>
        <w:tc>
          <w:tcPr>
            <w:tcW w:w="1061" w:type="pct"/>
          </w:tcPr>
          <w:p w:rsidR="009A6ABE" w:rsidRPr="000452F8" w:rsidRDefault="009A6AB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Конец мая, начало июня</w:t>
            </w:r>
          </w:p>
          <w:p w:rsidR="009A6ABE" w:rsidRPr="000452F8" w:rsidRDefault="009A6AB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1330" w:type="pct"/>
          </w:tcPr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FA19B6" w:rsidRPr="000452F8" w:rsidTr="00FC472B">
        <w:tc>
          <w:tcPr>
            <w:tcW w:w="314" w:type="pct"/>
          </w:tcPr>
          <w:p w:rsidR="00FA19B6" w:rsidRPr="000452F8" w:rsidRDefault="00FA19B6" w:rsidP="000F2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FA19B6" w:rsidRPr="000452F8" w:rsidRDefault="00FA19B6" w:rsidP="00E05ADB">
            <w:pPr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>Семинар-практикум: «Реалии, проблемы, перспективы. Одаренность человека — это маленький росточек, едва проклюнувшийся из земли и требующий."</w:t>
            </w:r>
          </w:p>
        </w:tc>
        <w:tc>
          <w:tcPr>
            <w:tcW w:w="1061" w:type="pct"/>
          </w:tcPr>
          <w:p w:rsidR="00FA19B6" w:rsidRPr="000452F8" w:rsidRDefault="00FA19B6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Апрель </w:t>
            </w:r>
          </w:p>
        </w:tc>
        <w:tc>
          <w:tcPr>
            <w:tcW w:w="1330" w:type="pct"/>
          </w:tcPr>
          <w:p w:rsidR="00FA19B6" w:rsidRPr="000452F8" w:rsidRDefault="00FA19B6" w:rsidP="00FA1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FA19B6" w:rsidRPr="000452F8" w:rsidRDefault="00FA19B6" w:rsidP="00FA1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FA19B6" w:rsidRPr="000452F8" w:rsidTr="00FC472B">
        <w:tc>
          <w:tcPr>
            <w:tcW w:w="314" w:type="pct"/>
          </w:tcPr>
          <w:p w:rsidR="00FA19B6" w:rsidRPr="000452F8" w:rsidRDefault="00FA19B6" w:rsidP="000F2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FA19B6" w:rsidRPr="000452F8" w:rsidRDefault="00FA19B6" w:rsidP="00E05ADB">
            <w:pPr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«Работа с одаренными детьми. Подготовка к олимпиадам»</w:t>
            </w:r>
          </w:p>
        </w:tc>
        <w:tc>
          <w:tcPr>
            <w:tcW w:w="1061" w:type="pct"/>
          </w:tcPr>
          <w:p w:rsidR="00FA19B6" w:rsidRPr="000452F8" w:rsidRDefault="00FA19B6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Август </w:t>
            </w:r>
          </w:p>
        </w:tc>
        <w:tc>
          <w:tcPr>
            <w:tcW w:w="1330" w:type="pct"/>
          </w:tcPr>
          <w:p w:rsidR="00FA19B6" w:rsidRPr="000452F8" w:rsidRDefault="00FA19B6" w:rsidP="00FA1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FA19B6" w:rsidRPr="000452F8" w:rsidRDefault="00FA19B6" w:rsidP="00FA1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1D0188">
        <w:tc>
          <w:tcPr>
            <w:tcW w:w="5000" w:type="pct"/>
            <w:gridSpan w:val="4"/>
            <w:shd w:val="clear" w:color="auto" w:fill="FABF8F" w:themeFill="accent6" w:themeFillTint="99"/>
          </w:tcPr>
          <w:p w:rsidR="009A6ABE" w:rsidRPr="000452F8" w:rsidRDefault="009A6ABE" w:rsidP="004500B8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0452F8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0452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Психолого-педагогическое сопровождение»</w:t>
            </w:r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0F20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FB5082">
            <w:pPr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по запросу одаренных детей, родителей, учителей, преподавателей интенсивных школ, образовательных организаций, администрации</w:t>
            </w:r>
          </w:p>
        </w:tc>
        <w:tc>
          <w:tcPr>
            <w:tcW w:w="1061" w:type="pct"/>
          </w:tcPr>
          <w:p w:rsidR="009A6ABE" w:rsidRPr="000452F8" w:rsidRDefault="009A6ABE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9A6ABE" w:rsidRPr="000452F8" w:rsidRDefault="009A6ABE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1330" w:type="pct"/>
          </w:tcPr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1D0188" w:rsidRPr="000452F8" w:rsidTr="00FC472B">
        <w:tc>
          <w:tcPr>
            <w:tcW w:w="314" w:type="pct"/>
          </w:tcPr>
          <w:p w:rsidR="001D0188" w:rsidRPr="000452F8" w:rsidRDefault="001D0188" w:rsidP="000F20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1D0188" w:rsidRPr="000452F8" w:rsidRDefault="001D0188" w:rsidP="00FB5082">
            <w:pPr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>Подготовка доклада «Создание адекватной среды для развития одаренных детей»</w:t>
            </w:r>
          </w:p>
        </w:tc>
        <w:tc>
          <w:tcPr>
            <w:tcW w:w="1061" w:type="pct"/>
          </w:tcPr>
          <w:p w:rsidR="001D0188" w:rsidRPr="000452F8" w:rsidRDefault="000452F8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30" w:type="pct"/>
          </w:tcPr>
          <w:p w:rsidR="001D0188" w:rsidRPr="000452F8" w:rsidRDefault="001D0188" w:rsidP="001D0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1D0188" w:rsidRPr="000452F8" w:rsidRDefault="001D0188" w:rsidP="001D0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0F20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FB5082">
            <w:pPr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>Разработка и реализация диагностических программ по запросу родителей, учителей преподавателей интенсивных школ, образовательных организаций, администрации</w:t>
            </w:r>
          </w:p>
        </w:tc>
        <w:tc>
          <w:tcPr>
            <w:tcW w:w="1061" w:type="pct"/>
          </w:tcPr>
          <w:p w:rsidR="009A6ABE" w:rsidRPr="000452F8" w:rsidRDefault="009A6ABE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9A6ABE" w:rsidRPr="000452F8" w:rsidRDefault="009A6ABE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1330" w:type="pct"/>
          </w:tcPr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0A123E" w:rsidRPr="000452F8" w:rsidTr="00FC472B">
        <w:tc>
          <w:tcPr>
            <w:tcW w:w="314" w:type="pct"/>
          </w:tcPr>
          <w:p w:rsidR="000A123E" w:rsidRPr="000452F8" w:rsidRDefault="000A123E" w:rsidP="000F20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0A123E" w:rsidRPr="000452F8" w:rsidRDefault="000A123E" w:rsidP="00FB5082">
            <w:pPr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>Подготовка методических материалы для педагогов ОУ «Психолог-педагогическая поддержка одаренных детей. Проблемы и возможности одаренных детей»</w:t>
            </w:r>
          </w:p>
        </w:tc>
        <w:tc>
          <w:tcPr>
            <w:tcW w:w="1061" w:type="pct"/>
          </w:tcPr>
          <w:p w:rsidR="000A123E" w:rsidRPr="000452F8" w:rsidRDefault="000452F8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0A123E" w:rsidRPr="000452F8" w:rsidRDefault="000A123E" w:rsidP="000A1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0A123E" w:rsidRPr="000452F8" w:rsidRDefault="000A123E" w:rsidP="000A1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D24659" w:rsidRPr="000452F8" w:rsidTr="00FC472B">
        <w:tc>
          <w:tcPr>
            <w:tcW w:w="314" w:type="pct"/>
          </w:tcPr>
          <w:p w:rsidR="00D24659" w:rsidRPr="000452F8" w:rsidRDefault="00D24659" w:rsidP="000F20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D24659" w:rsidRPr="000452F8" w:rsidRDefault="00D24659" w:rsidP="00FB5082">
            <w:pPr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>Подготовка проекта в сфере образования "Управление процессом выявления и поддержки одаренных детей в образовательном учреждении"</w:t>
            </w:r>
          </w:p>
        </w:tc>
        <w:tc>
          <w:tcPr>
            <w:tcW w:w="1061" w:type="pct"/>
          </w:tcPr>
          <w:p w:rsidR="00D24659" w:rsidRPr="000452F8" w:rsidRDefault="000452F8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D24659" w:rsidRPr="000452F8" w:rsidRDefault="00D24659" w:rsidP="00D2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D24659" w:rsidRPr="000452F8" w:rsidRDefault="00D24659" w:rsidP="00D2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0F20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FB5082">
            <w:pPr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>Дистанционный опрос муниципальных ответственных по выявлению территориальных дефицитов (запросов) в области психолого-педагогической работы с одаренными детьми и составление плана работы</w:t>
            </w:r>
          </w:p>
        </w:tc>
        <w:tc>
          <w:tcPr>
            <w:tcW w:w="1061" w:type="pct"/>
          </w:tcPr>
          <w:p w:rsidR="009A6ABE" w:rsidRPr="000452F8" w:rsidRDefault="009A6ABE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30" w:type="pct"/>
          </w:tcPr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0F20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FA19B6" w:rsidP="000A1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452F8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Круглый стол</w:t>
            </w:r>
            <w:r w:rsidR="00053758" w:rsidRPr="000452F8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</w:t>
            </w:r>
            <w:r w:rsidR="00053758" w:rsidRPr="00045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«</w:t>
            </w:r>
            <w:r w:rsidR="00053758" w:rsidRPr="000452F8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Система работы общеобразовательных </w:t>
            </w:r>
            <w:r w:rsidR="000A123E" w:rsidRPr="000452F8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организаций по</w:t>
            </w:r>
            <w:r w:rsidR="00053758" w:rsidRPr="000452F8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развитию интеллектуального и творческого потенциала одаренных детей</w:t>
            </w:r>
            <w:r w:rsidR="00053758" w:rsidRPr="000452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061" w:type="pct"/>
          </w:tcPr>
          <w:p w:rsidR="009A6ABE" w:rsidRPr="000452F8" w:rsidRDefault="009A6ABE" w:rsidP="009A6A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3 квартал 202</w:t>
            </w:r>
            <w:r w:rsidR="00FA19B6" w:rsidRPr="000452F8">
              <w:rPr>
                <w:rFonts w:ascii="Times New Roman" w:hAnsi="Times New Roman" w:cs="Times New Roman"/>
                <w:szCs w:val="24"/>
              </w:rPr>
              <w:t>3</w:t>
            </w:r>
            <w:r w:rsidRPr="000452F8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9A6ABE" w:rsidRPr="000452F8" w:rsidRDefault="009A6ABE" w:rsidP="009D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9D333D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1D0188">
        <w:tc>
          <w:tcPr>
            <w:tcW w:w="5000" w:type="pct"/>
            <w:gridSpan w:val="4"/>
            <w:shd w:val="clear" w:color="auto" w:fill="92CDDC" w:themeFill="accent5" w:themeFillTint="99"/>
          </w:tcPr>
          <w:p w:rsidR="009A6ABE" w:rsidRPr="000452F8" w:rsidRDefault="009A6ABE" w:rsidP="004500B8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0452F8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0452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Взаимодействие с педагогами, работающими с одаренными детьми»</w:t>
            </w:r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665161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Семинар-практикум: «Диагностический инструментарий по выявлению </w:t>
            </w:r>
            <w:r w:rsidRPr="000452F8">
              <w:rPr>
                <w:rFonts w:ascii="Times New Roman" w:hAnsi="Times New Roman" w:cs="Times New Roman"/>
                <w:szCs w:val="24"/>
              </w:rPr>
              <w:lastRenderedPageBreak/>
              <w:t xml:space="preserve">одаренности». </w:t>
            </w:r>
          </w:p>
        </w:tc>
        <w:tc>
          <w:tcPr>
            <w:tcW w:w="1061" w:type="pct"/>
          </w:tcPr>
          <w:p w:rsidR="009A6ABE" w:rsidRPr="000452F8" w:rsidRDefault="009A6ABE" w:rsidP="006651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lastRenderedPageBreak/>
              <w:t>май</w:t>
            </w:r>
          </w:p>
        </w:tc>
        <w:tc>
          <w:tcPr>
            <w:tcW w:w="1330" w:type="pct"/>
          </w:tcPr>
          <w:p w:rsidR="009A6ABE" w:rsidRPr="000452F8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FA19B6" w:rsidRPr="000452F8" w:rsidRDefault="00FA19B6" w:rsidP="00FA19B6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Методический семинар в форме исследования на тему:</w:t>
            </w:r>
          </w:p>
          <w:p w:rsidR="009A6ABE" w:rsidRPr="000452F8" w:rsidRDefault="00FA19B6" w:rsidP="00FA19B6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«Одаренные дети и особенности работы с ними»</w:t>
            </w:r>
          </w:p>
        </w:tc>
        <w:tc>
          <w:tcPr>
            <w:tcW w:w="1061" w:type="pct"/>
          </w:tcPr>
          <w:p w:rsidR="009A6ABE" w:rsidRPr="000452F8" w:rsidRDefault="009A6ABE" w:rsidP="007F40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Апрель </w:t>
            </w:r>
          </w:p>
        </w:tc>
        <w:tc>
          <w:tcPr>
            <w:tcW w:w="1330" w:type="pct"/>
          </w:tcPr>
          <w:p w:rsidR="009A6ABE" w:rsidRPr="000452F8" w:rsidRDefault="009A6ABE" w:rsidP="007F4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7F40FE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BE3C6E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Подготовка методических материалов работы с ОД разного уровня результативности педагогов школ </w:t>
            </w:r>
          </w:p>
        </w:tc>
        <w:tc>
          <w:tcPr>
            <w:tcW w:w="1061" w:type="pct"/>
          </w:tcPr>
          <w:p w:rsidR="009A6ABE" w:rsidRPr="000452F8" w:rsidRDefault="009A6AB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В течении года</w:t>
            </w:r>
          </w:p>
        </w:tc>
        <w:tc>
          <w:tcPr>
            <w:tcW w:w="1330" w:type="pct"/>
          </w:tcPr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F41A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52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и проведение консультаций:</w:t>
            </w:r>
          </w:p>
          <w:p w:rsidR="009A6ABE" w:rsidRPr="000452F8" w:rsidRDefault="009A6ABE" w:rsidP="00487A9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 по разработке индивидуальных образовательных программ для подготовки детей к олимпиадам.</w:t>
            </w:r>
          </w:p>
        </w:tc>
        <w:tc>
          <w:tcPr>
            <w:tcW w:w="1061" w:type="pct"/>
          </w:tcPr>
          <w:p w:rsidR="009A6ABE" w:rsidRPr="000452F8" w:rsidRDefault="009A6ABE" w:rsidP="00F41A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В течении года</w:t>
            </w:r>
          </w:p>
        </w:tc>
        <w:tc>
          <w:tcPr>
            <w:tcW w:w="1330" w:type="pct"/>
          </w:tcPr>
          <w:p w:rsidR="009A6ABE" w:rsidRPr="000452F8" w:rsidRDefault="009A6ABE" w:rsidP="00F4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F4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04433" w:rsidRPr="000452F8" w:rsidTr="00FC472B">
        <w:tc>
          <w:tcPr>
            <w:tcW w:w="314" w:type="pct"/>
          </w:tcPr>
          <w:p w:rsidR="00904433" w:rsidRPr="000452F8" w:rsidRDefault="00904433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04433" w:rsidRPr="000452F8" w:rsidRDefault="00904433" w:rsidP="00F41A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52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Разработка </w:t>
            </w:r>
            <w:r w:rsidR="009815C7" w:rsidRPr="000452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программы:</w:t>
            </w:r>
            <w:r w:rsidRPr="000452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«Система поддержки одаренных детей в школе»</w:t>
            </w:r>
          </w:p>
        </w:tc>
        <w:tc>
          <w:tcPr>
            <w:tcW w:w="1061" w:type="pct"/>
          </w:tcPr>
          <w:p w:rsidR="00904433" w:rsidRPr="000452F8" w:rsidRDefault="000452F8" w:rsidP="00F41A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0452F8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0452F8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1D0188" w:rsidRPr="000452F8" w:rsidRDefault="001D0188" w:rsidP="001D0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04433" w:rsidRPr="000452F8" w:rsidRDefault="001D0188" w:rsidP="001D0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F41A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52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консультаций с курирующими  педагогами по реализации ИОП обучающихся в рамках реализации интенсивных школ</w:t>
            </w:r>
          </w:p>
        </w:tc>
        <w:tc>
          <w:tcPr>
            <w:tcW w:w="1061" w:type="pct"/>
          </w:tcPr>
          <w:p w:rsidR="009A6ABE" w:rsidRPr="000452F8" w:rsidRDefault="009A6ABE" w:rsidP="00F41A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В течении года</w:t>
            </w:r>
          </w:p>
        </w:tc>
        <w:tc>
          <w:tcPr>
            <w:tcW w:w="1330" w:type="pct"/>
          </w:tcPr>
          <w:p w:rsidR="009A6ABE" w:rsidRPr="000452F8" w:rsidRDefault="009A6ABE" w:rsidP="00F4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F4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04433" w:rsidRPr="000452F8" w:rsidTr="00FC472B">
        <w:tc>
          <w:tcPr>
            <w:tcW w:w="314" w:type="pct"/>
          </w:tcPr>
          <w:p w:rsidR="00904433" w:rsidRPr="000452F8" w:rsidRDefault="00904433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04433" w:rsidRPr="000452F8" w:rsidRDefault="00904433" w:rsidP="0090443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52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Разработка заседания творческой группы по работе с одаренными детьми на тему «Педагогические условия развития одаренных детей в современной школе»</w:t>
            </w:r>
          </w:p>
        </w:tc>
        <w:tc>
          <w:tcPr>
            <w:tcW w:w="1061" w:type="pct"/>
          </w:tcPr>
          <w:p w:rsidR="00904433" w:rsidRPr="000452F8" w:rsidRDefault="000452F8" w:rsidP="00F41A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0452F8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0452F8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904433" w:rsidRPr="000452F8" w:rsidRDefault="00904433" w:rsidP="009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04433" w:rsidRPr="000452F8" w:rsidRDefault="00904433" w:rsidP="00904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1D0188">
        <w:tc>
          <w:tcPr>
            <w:tcW w:w="5000" w:type="pct"/>
            <w:gridSpan w:val="4"/>
            <w:shd w:val="clear" w:color="auto" w:fill="CCC0D9" w:themeFill="accent4" w:themeFillTint="66"/>
          </w:tcPr>
          <w:p w:rsidR="009A6ABE" w:rsidRPr="000452F8" w:rsidRDefault="009A6ABE" w:rsidP="004500B8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0452F8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0452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Взаимодействие с родителями детей»</w:t>
            </w:r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943D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487A9A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Семинар для ответственных по работе с одаренными детьми в </w:t>
            </w:r>
            <w:r w:rsidR="00D24659" w:rsidRPr="000452F8">
              <w:rPr>
                <w:rFonts w:ascii="Times New Roman" w:hAnsi="Times New Roman" w:cs="Times New Roman"/>
                <w:szCs w:val="24"/>
              </w:rPr>
              <w:t>ОУ: Система</w:t>
            </w:r>
            <w:r w:rsidRPr="000452F8">
              <w:rPr>
                <w:rFonts w:ascii="Times New Roman" w:hAnsi="Times New Roman" w:cs="Times New Roman"/>
                <w:szCs w:val="24"/>
              </w:rPr>
              <w:t xml:space="preserve"> работы с родителями одаренных и талантливых детей</w:t>
            </w:r>
          </w:p>
        </w:tc>
        <w:tc>
          <w:tcPr>
            <w:tcW w:w="1061" w:type="pct"/>
          </w:tcPr>
          <w:p w:rsidR="009A6ABE" w:rsidRPr="000452F8" w:rsidRDefault="009A6ABE" w:rsidP="00B65B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октябрь </w:t>
            </w:r>
          </w:p>
        </w:tc>
        <w:tc>
          <w:tcPr>
            <w:tcW w:w="1330" w:type="pct"/>
          </w:tcPr>
          <w:p w:rsidR="009A6ABE" w:rsidRPr="000452F8" w:rsidRDefault="009A6ABE" w:rsidP="006E7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6E7EB0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943D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6E7EB0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Консультирование  родителей одаренных детей по вопросам проявления одарённости, особенностей развития, обучения и воспитания одаренных детей</w:t>
            </w:r>
          </w:p>
        </w:tc>
        <w:tc>
          <w:tcPr>
            <w:tcW w:w="1061" w:type="pct"/>
          </w:tcPr>
          <w:p w:rsidR="009A6ABE" w:rsidRPr="000452F8" w:rsidRDefault="009A6AB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В течении года</w:t>
            </w:r>
          </w:p>
        </w:tc>
        <w:tc>
          <w:tcPr>
            <w:tcW w:w="1330" w:type="pct"/>
          </w:tcPr>
          <w:p w:rsidR="009A6ABE" w:rsidRPr="000452F8" w:rsidRDefault="009A6ABE" w:rsidP="00B65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B65B25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04433" w:rsidRPr="000452F8" w:rsidTr="00FC472B">
        <w:tc>
          <w:tcPr>
            <w:tcW w:w="314" w:type="pct"/>
          </w:tcPr>
          <w:p w:rsidR="00904433" w:rsidRPr="000452F8" w:rsidRDefault="00904433" w:rsidP="00943D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04433" w:rsidRPr="000452F8" w:rsidRDefault="00904433" w:rsidP="006E7EB0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Консультация для родителей: «Родителям о детской одаренности. Рекомендации родителям одаренных детей»</w:t>
            </w:r>
          </w:p>
        </w:tc>
        <w:tc>
          <w:tcPr>
            <w:tcW w:w="1061" w:type="pct"/>
          </w:tcPr>
          <w:p w:rsidR="00904433" w:rsidRPr="000452F8" w:rsidRDefault="000452F8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0452F8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0452F8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D24659" w:rsidRPr="000452F8" w:rsidRDefault="00D24659" w:rsidP="00D2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Руководитель Е.А. Крушельницкая</w:t>
            </w:r>
          </w:p>
          <w:p w:rsidR="00904433" w:rsidRPr="000452F8" w:rsidRDefault="00D24659" w:rsidP="00D2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Методист А.О. Ерошова</w:t>
            </w:r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943D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6350D2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Разработка методических материалов «Работа с родителями одаренных детей  занимающихся по ИОП и ПОМ»</w:t>
            </w:r>
          </w:p>
        </w:tc>
        <w:tc>
          <w:tcPr>
            <w:tcW w:w="1061" w:type="pct"/>
          </w:tcPr>
          <w:p w:rsidR="009A6ABE" w:rsidRPr="000452F8" w:rsidRDefault="009A6AB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До ноября</w:t>
            </w:r>
          </w:p>
        </w:tc>
        <w:tc>
          <w:tcPr>
            <w:tcW w:w="1330" w:type="pct"/>
          </w:tcPr>
          <w:p w:rsidR="009A6ABE" w:rsidRPr="000452F8" w:rsidRDefault="009A6ABE" w:rsidP="00B65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B65B25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1D0188">
        <w:tc>
          <w:tcPr>
            <w:tcW w:w="5000" w:type="pct"/>
            <w:gridSpan w:val="4"/>
            <w:shd w:val="clear" w:color="auto" w:fill="BFBFBF" w:themeFill="background1" w:themeFillShade="BF"/>
          </w:tcPr>
          <w:p w:rsidR="009A6ABE" w:rsidRPr="000452F8" w:rsidRDefault="009A6ABE" w:rsidP="004500B8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0452F8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0452F8">
              <w:rPr>
                <w:rFonts w:ascii="Times New Roman" w:hAnsi="Times New Roman"/>
                <w:sz w:val="24"/>
                <w:szCs w:val="24"/>
              </w:rPr>
              <w:t>Аналитическая деятельность»</w:t>
            </w:r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037771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Обработка аналитических  справок  о результатах эффективности работы с одаренными детьми в школах района </w:t>
            </w:r>
          </w:p>
        </w:tc>
        <w:tc>
          <w:tcPr>
            <w:tcW w:w="1061" w:type="pct"/>
          </w:tcPr>
          <w:p w:rsidR="009A6ABE" w:rsidRPr="000452F8" w:rsidRDefault="009A6ABE" w:rsidP="00C64D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330" w:type="pct"/>
          </w:tcPr>
          <w:p w:rsidR="009A6ABE" w:rsidRPr="000452F8" w:rsidRDefault="009A6ABE" w:rsidP="001B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1B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1D0188" w:rsidRPr="000452F8" w:rsidTr="00FC472B">
        <w:tc>
          <w:tcPr>
            <w:tcW w:w="314" w:type="pct"/>
          </w:tcPr>
          <w:p w:rsidR="001D0188" w:rsidRPr="000452F8" w:rsidRDefault="001D0188" w:rsidP="001D01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1D0188" w:rsidRPr="000452F8" w:rsidRDefault="001D0188" w:rsidP="001D0188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Разработка примера рабочей программы наставничества для одаренных детей</w:t>
            </w:r>
          </w:p>
        </w:tc>
        <w:tc>
          <w:tcPr>
            <w:tcW w:w="1061" w:type="pct"/>
          </w:tcPr>
          <w:p w:rsidR="001D0188" w:rsidRPr="000452F8" w:rsidRDefault="000452F8" w:rsidP="001D01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330" w:type="pct"/>
          </w:tcPr>
          <w:p w:rsidR="001D0188" w:rsidRPr="000452F8" w:rsidRDefault="001D0188" w:rsidP="001D0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</w:tc>
      </w:tr>
      <w:tr w:rsidR="001D0188" w:rsidRPr="000452F8" w:rsidTr="00FC472B">
        <w:tc>
          <w:tcPr>
            <w:tcW w:w="314" w:type="pct"/>
          </w:tcPr>
          <w:p w:rsidR="001D0188" w:rsidRPr="000452F8" w:rsidRDefault="001D0188" w:rsidP="001D01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1D0188" w:rsidRPr="000452F8" w:rsidRDefault="001D0188" w:rsidP="001D0188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Анализ работы педагогов с одаренными детьми по ИОП и ПОМ</w:t>
            </w:r>
          </w:p>
        </w:tc>
        <w:tc>
          <w:tcPr>
            <w:tcW w:w="1061" w:type="pct"/>
          </w:tcPr>
          <w:p w:rsidR="001D0188" w:rsidRPr="000452F8" w:rsidRDefault="000452F8" w:rsidP="001D01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1330" w:type="pct"/>
          </w:tcPr>
          <w:p w:rsidR="001D0188" w:rsidRPr="000452F8" w:rsidRDefault="001D0188" w:rsidP="001D0188"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FB5082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Сбор информации для базы достижений «Одаренные дети Красноярья» в ЭМР</w:t>
            </w:r>
          </w:p>
        </w:tc>
        <w:tc>
          <w:tcPr>
            <w:tcW w:w="1061" w:type="pct"/>
          </w:tcPr>
          <w:p w:rsidR="009A6ABE" w:rsidRPr="000452F8" w:rsidRDefault="009A6AB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В течении года</w:t>
            </w:r>
          </w:p>
        </w:tc>
        <w:tc>
          <w:tcPr>
            <w:tcW w:w="1330" w:type="pct"/>
          </w:tcPr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FB5082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Формирование банка успешных практик с ОД разного уровня</w:t>
            </w:r>
          </w:p>
        </w:tc>
        <w:tc>
          <w:tcPr>
            <w:tcW w:w="1061" w:type="pct"/>
          </w:tcPr>
          <w:p w:rsidR="009A6ABE" w:rsidRPr="000452F8" w:rsidRDefault="009A6AB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В течении года</w:t>
            </w:r>
          </w:p>
        </w:tc>
        <w:tc>
          <w:tcPr>
            <w:tcW w:w="1330" w:type="pct"/>
          </w:tcPr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D24659" w:rsidRPr="000452F8" w:rsidTr="00FC472B">
        <w:tc>
          <w:tcPr>
            <w:tcW w:w="314" w:type="pct"/>
          </w:tcPr>
          <w:p w:rsidR="00D24659" w:rsidRPr="000452F8" w:rsidRDefault="00D24659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D24659" w:rsidRPr="000452F8" w:rsidRDefault="00D24659" w:rsidP="00D24659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Подготовка пакета диагностических методики исследования одаренности</w:t>
            </w:r>
          </w:p>
        </w:tc>
        <w:tc>
          <w:tcPr>
            <w:tcW w:w="1061" w:type="pct"/>
          </w:tcPr>
          <w:p w:rsidR="00D24659" w:rsidRPr="000452F8" w:rsidRDefault="00D24659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0" w:type="pct"/>
          </w:tcPr>
          <w:p w:rsidR="00D24659" w:rsidRPr="000452F8" w:rsidRDefault="00D24659" w:rsidP="00D2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D24659" w:rsidRPr="000452F8" w:rsidRDefault="00D24659" w:rsidP="00D2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C92EB8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Подготовка методических материалов из опыта работы педагогов  с </w:t>
            </w:r>
            <w:r w:rsidRPr="000452F8">
              <w:rPr>
                <w:rFonts w:ascii="Times New Roman" w:hAnsi="Times New Roman" w:cs="Times New Roman"/>
                <w:szCs w:val="24"/>
              </w:rPr>
              <w:lastRenderedPageBreak/>
              <w:t xml:space="preserve">одаренными разного уровня результативности </w:t>
            </w:r>
          </w:p>
        </w:tc>
        <w:tc>
          <w:tcPr>
            <w:tcW w:w="1061" w:type="pct"/>
          </w:tcPr>
          <w:p w:rsidR="009A6ABE" w:rsidRPr="000452F8" w:rsidRDefault="009A6AB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lastRenderedPageBreak/>
              <w:t>В течении года</w:t>
            </w:r>
          </w:p>
        </w:tc>
        <w:tc>
          <w:tcPr>
            <w:tcW w:w="1330" w:type="pct"/>
          </w:tcPr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FB5082">
            <w:pPr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 xml:space="preserve">Подведение итогов </w:t>
            </w:r>
            <w:r w:rsidR="00FA19B6" w:rsidRPr="000452F8">
              <w:rPr>
                <w:rFonts w:ascii="Times New Roman" w:hAnsi="Times New Roman" w:cs="Times New Roman"/>
                <w:szCs w:val="24"/>
              </w:rPr>
              <w:t xml:space="preserve">работы </w:t>
            </w:r>
            <w:r w:rsidRPr="000452F8">
              <w:rPr>
                <w:rFonts w:ascii="Times New Roman" w:hAnsi="Times New Roman" w:cs="Times New Roman"/>
                <w:szCs w:val="24"/>
              </w:rPr>
              <w:t>за 202</w:t>
            </w:r>
            <w:r w:rsidR="00FA19B6" w:rsidRPr="000452F8">
              <w:rPr>
                <w:rFonts w:ascii="Times New Roman" w:hAnsi="Times New Roman" w:cs="Times New Roman"/>
                <w:szCs w:val="24"/>
              </w:rPr>
              <w:t>3</w:t>
            </w:r>
            <w:r w:rsidRPr="000452F8">
              <w:rPr>
                <w:rFonts w:ascii="Times New Roman" w:hAnsi="Times New Roman" w:cs="Times New Roman"/>
                <w:szCs w:val="24"/>
              </w:rPr>
              <w:t xml:space="preserve"> год.</w:t>
            </w:r>
          </w:p>
          <w:p w:rsidR="009A6ABE" w:rsidRPr="000452F8" w:rsidRDefault="009A6ABE" w:rsidP="00FB508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1" w:type="pct"/>
          </w:tcPr>
          <w:p w:rsidR="009A6ABE" w:rsidRPr="000452F8" w:rsidRDefault="009A6ABE" w:rsidP="009A6A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2F8">
              <w:rPr>
                <w:rFonts w:ascii="Times New Roman" w:hAnsi="Times New Roman" w:cs="Times New Roman"/>
                <w:szCs w:val="24"/>
              </w:rPr>
              <w:t>Декабрь 202</w:t>
            </w:r>
            <w:r w:rsidR="001D0188" w:rsidRPr="000452F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30" w:type="pct"/>
          </w:tcPr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1D0188">
        <w:tc>
          <w:tcPr>
            <w:tcW w:w="5000" w:type="pct"/>
            <w:gridSpan w:val="4"/>
            <w:shd w:val="clear" w:color="auto" w:fill="DDD9C3" w:themeFill="background2" w:themeFillShade="E6"/>
          </w:tcPr>
          <w:p w:rsidR="009A6ABE" w:rsidRPr="000452F8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0452F8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0452F8">
              <w:rPr>
                <w:rFonts w:ascii="Times New Roman" w:hAnsi="Times New Roman"/>
                <w:sz w:val="24"/>
                <w:szCs w:val="24"/>
              </w:rPr>
              <w:t>Организационная деятельность»</w:t>
            </w:r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1D01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F41AC5">
            <w:pPr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>Обучение общественных наблюдателей</w:t>
            </w:r>
          </w:p>
        </w:tc>
        <w:tc>
          <w:tcPr>
            <w:tcW w:w="1061" w:type="pct"/>
          </w:tcPr>
          <w:p w:rsidR="009A6ABE" w:rsidRPr="000452F8" w:rsidRDefault="009A6ABE" w:rsidP="00487A9A">
            <w:pPr>
              <w:jc w:val="center"/>
            </w:pPr>
            <w:r w:rsidRPr="000452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0" w:type="pct"/>
          </w:tcPr>
          <w:p w:rsidR="009A6ABE" w:rsidRPr="000452F8" w:rsidRDefault="009A6ABE" w:rsidP="0045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</w:tc>
      </w:tr>
      <w:tr w:rsidR="009815C7" w:rsidRPr="000452F8" w:rsidTr="00FC472B">
        <w:tc>
          <w:tcPr>
            <w:tcW w:w="314" w:type="pct"/>
          </w:tcPr>
          <w:p w:rsidR="009815C7" w:rsidRPr="000452F8" w:rsidRDefault="009815C7" w:rsidP="001D01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815C7" w:rsidRPr="000452F8" w:rsidRDefault="009815C7" w:rsidP="00F41AC5">
            <w:pPr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>Публикация статьи «Олимпиадное и конкурсное движение как средство развития одаренных детей»</w:t>
            </w:r>
          </w:p>
        </w:tc>
        <w:tc>
          <w:tcPr>
            <w:tcW w:w="1061" w:type="pct"/>
          </w:tcPr>
          <w:p w:rsidR="009815C7" w:rsidRPr="000452F8" w:rsidRDefault="000452F8" w:rsidP="00487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0" w:type="pct"/>
          </w:tcPr>
          <w:p w:rsidR="009815C7" w:rsidRPr="000452F8" w:rsidRDefault="000452F8" w:rsidP="0045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0452F8" w:rsidTr="00FC472B">
        <w:tc>
          <w:tcPr>
            <w:tcW w:w="314" w:type="pct"/>
          </w:tcPr>
          <w:p w:rsidR="009A6ABE" w:rsidRPr="000452F8" w:rsidRDefault="009A6ABE" w:rsidP="001D01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487A9A">
            <w:pPr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z w:val="24"/>
                <w:szCs w:val="24"/>
              </w:rPr>
              <w:t>Публикация новостей о работе МРЦ на сайте техникума</w:t>
            </w:r>
            <w:r w:rsidR="009815C7" w:rsidRPr="000452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pct"/>
          </w:tcPr>
          <w:p w:rsidR="009A6ABE" w:rsidRPr="000452F8" w:rsidRDefault="009A6ABE" w:rsidP="00487A9A">
            <w:pPr>
              <w:jc w:val="center"/>
            </w:pPr>
            <w:r w:rsidRPr="000452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0" w:type="pct"/>
          </w:tcPr>
          <w:p w:rsidR="009A6ABE" w:rsidRPr="000452F8" w:rsidRDefault="009A6ABE" w:rsidP="00454658"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0452F8" w:rsidRDefault="009A6ABE" w:rsidP="001D01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0452F8" w:rsidRDefault="009A6ABE" w:rsidP="00F41AC5">
            <w:pPr>
              <w:rPr>
                <w:rFonts w:ascii="Times New Roman" w:hAnsi="Times New Roman"/>
                <w:sz w:val="24"/>
                <w:szCs w:val="24"/>
              </w:rPr>
            </w:pPr>
            <w:r w:rsidRPr="000452F8">
              <w:rPr>
                <w:rFonts w:ascii="Times New Roman" w:hAnsi="Times New Roman"/>
                <w:spacing w:val="-1"/>
                <w:sz w:val="24"/>
                <w:szCs w:val="24"/>
              </w:rPr>
              <w:t>Администрирование и сопровождение</w:t>
            </w:r>
            <w:r w:rsidRPr="000452F8">
              <w:rPr>
                <w:rFonts w:ascii="Times New Roman" w:hAnsi="Times New Roman"/>
                <w:sz w:val="24"/>
                <w:szCs w:val="24"/>
              </w:rPr>
              <w:t xml:space="preserve"> банка данных одаренных детей Красноярского края в рамках закрепленных обязательств.</w:t>
            </w:r>
          </w:p>
        </w:tc>
        <w:tc>
          <w:tcPr>
            <w:tcW w:w="1061" w:type="pct"/>
          </w:tcPr>
          <w:p w:rsidR="009A6ABE" w:rsidRPr="000452F8" w:rsidRDefault="009A6ABE" w:rsidP="00487A9A">
            <w:pPr>
              <w:jc w:val="center"/>
            </w:pPr>
            <w:r w:rsidRPr="000452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0" w:type="pct"/>
          </w:tcPr>
          <w:p w:rsidR="009A6ABE" w:rsidRPr="00943DCC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2F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452F8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</w:tc>
      </w:tr>
    </w:tbl>
    <w:p w:rsidR="003871C4" w:rsidRDefault="003871C4" w:rsidP="00954240">
      <w:pPr>
        <w:jc w:val="center"/>
        <w:rPr>
          <w:rFonts w:ascii="Times New Roman" w:hAnsi="Times New Roman" w:cs="Times New Roman"/>
        </w:rPr>
      </w:pPr>
    </w:p>
    <w:p w:rsidR="00943DCC" w:rsidRPr="00943DCC" w:rsidRDefault="00943DCC" w:rsidP="00943DCC">
      <w:pPr>
        <w:tabs>
          <w:tab w:val="left" w:pos="1179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43DCC">
        <w:rPr>
          <w:rFonts w:ascii="Times New Roman" w:eastAsia="Calibri" w:hAnsi="Times New Roman" w:cs="Times New Roman"/>
          <w:lang w:eastAsia="en-US"/>
        </w:rPr>
        <w:t>Руководитель МРЦ   по работе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9653805" wp14:editId="2B22CDEB">
            <wp:extent cx="828675" cy="514208"/>
            <wp:effectExtent l="0" t="0" r="0" b="635"/>
            <wp:docPr id="1" name="Рисунок 1" descr="C:\Users\Kosmos01\Desktop\подпись Крушельни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mos01\Desktop\подпись Крушельницк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39" cy="51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CC" w:rsidRPr="00943DCC" w:rsidRDefault="00943DCC" w:rsidP="00943DCC">
      <w:pPr>
        <w:tabs>
          <w:tab w:val="left" w:pos="1179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43DCC">
        <w:rPr>
          <w:rFonts w:ascii="Times New Roman" w:eastAsia="Calibri" w:hAnsi="Times New Roman" w:cs="Times New Roman"/>
          <w:lang w:eastAsia="en-US"/>
        </w:rPr>
        <w:t xml:space="preserve"> с одаренными детьми в </w:t>
      </w:r>
    </w:p>
    <w:p w:rsidR="00943DCC" w:rsidRPr="00943DCC" w:rsidRDefault="00943DCC" w:rsidP="00943DCC">
      <w:pPr>
        <w:tabs>
          <w:tab w:val="left" w:pos="1179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43DCC">
        <w:rPr>
          <w:rFonts w:ascii="Times New Roman" w:eastAsia="Calibri" w:hAnsi="Times New Roman" w:cs="Times New Roman"/>
          <w:lang w:eastAsia="en-US"/>
        </w:rPr>
        <w:t xml:space="preserve">Эвенкийском муниципальном районе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           </w:t>
      </w:r>
      <w:r w:rsidRPr="00943DCC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Е.А. Крушельницкая</w:t>
      </w:r>
    </w:p>
    <w:p w:rsidR="00943DCC" w:rsidRPr="00943DCC" w:rsidRDefault="00943DCC" w:rsidP="00943DCC">
      <w:pPr>
        <w:rPr>
          <w:rFonts w:ascii="Times New Roman" w:hAnsi="Times New Roman" w:cs="Times New Roman"/>
        </w:rPr>
      </w:pPr>
    </w:p>
    <w:sectPr w:rsidR="00943DCC" w:rsidRPr="00943DCC" w:rsidSect="001D0188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860"/>
    <w:multiLevelType w:val="hybridMultilevel"/>
    <w:tmpl w:val="3AAEA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BC4B93"/>
    <w:multiLevelType w:val="hybridMultilevel"/>
    <w:tmpl w:val="6630B8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F00800"/>
    <w:multiLevelType w:val="hybridMultilevel"/>
    <w:tmpl w:val="935E0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E66809"/>
    <w:multiLevelType w:val="hybridMultilevel"/>
    <w:tmpl w:val="86DAB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797C22"/>
    <w:multiLevelType w:val="hybridMultilevel"/>
    <w:tmpl w:val="D7E89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B30E9D"/>
    <w:multiLevelType w:val="hybridMultilevel"/>
    <w:tmpl w:val="CC428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7B7AC1"/>
    <w:multiLevelType w:val="hybridMultilevel"/>
    <w:tmpl w:val="CC428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204697"/>
    <w:multiLevelType w:val="hybridMultilevel"/>
    <w:tmpl w:val="5FBAB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CD0FB1"/>
    <w:multiLevelType w:val="hybridMultilevel"/>
    <w:tmpl w:val="CC428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1D"/>
    <w:rsid w:val="00005B4C"/>
    <w:rsid w:val="000246F5"/>
    <w:rsid w:val="00026A54"/>
    <w:rsid w:val="00037771"/>
    <w:rsid w:val="000452F8"/>
    <w:rsid w:val="00053758"/>
    <w:rsid w:val="000776AA"/>
    <w:rsid w:val="000A123E"/>
    <w:rsid w:val="000A5E3D"/>
    <w:rsid w:val="000C1EFC"/>
    <w:rsid w:val="000C44AA"/>
    <w:rsid w:val="000D638E"/>
    <w:rsid w:val="000E56A9"/>
    <w:rsid w:val="000F2026"/>
    <w:rsid w:val="00100571"/>
    <w:rsid w:val="00114097"/>
    <w:rsid w:val="0016291C"/>
    <w:rsid w:val="001746C8"/>
    <w:rsid w:val="001B5B6E"/>
    <w:rsid w:val="001D0188"/>
    <w:rsid w:val="001E6267"/>
    <w:rsid w:val="00214504"/>
    <w:rsid w:val="0021635A"/>
    <w:rsid w:val="002F0976"/>
    <w:rsid w:val="003055BF"/>
    <w:rsid w:val="0031577A"/>
    <w:rsid w:val="003430AE"/>
    <w:rsid w:val="00353B73"/>
    <w:rsid w:val="003871C4"/>
    <w:rsid w:val="003B2B2B"/>
    <w:rsid w:val="003C1AEB"/>
    <w:rsid w:val="003C77AB"/>
    <w:rsid w:val="003D75FD"/>
    <w:rsid w:val="003E19A3"/>
    <w:rsid w:val="003E1E54"/>
    <w:rsid w:val="00445F38"/>
    <w:rsid w:val="004601AA"/>
    <w:rsid w:val="00487A9A"/>
    <w:rsid w:val="004C0E3F"/>
    <w:rsid w:val="004E6FD6"/>
    <w:rsid w:val="005200A2"/>
    <w:rsid w:val="005C53FD"/>
    <w:rsid w:val="00602B8C"/>
    <w:rsid w:val="00620C70"/>
    <w:rsid w:val="006350D2"/>
    <w:rsid w:val="00661598"/>
    <w:rsid w:val="006663C6"/>
    <w:rsid w:val="00696A57"/>
    <w:rsid w:val="006A45E3"/>
    <w:rsid w:val="006C73B6"/>
    <w:rsid w:val="006E693B"/>
    <w:rsid w:val="006E7EB0"/>
    <w:rsid w:val="00701A84"/>
    <w:rsid w:val="0071676A"/>
    <w:rsid w:val="007558EF"/>
    <w:rsid w:val="007670C5"/>
    <w:rsid w:val="00772CD5"/>
    <w:rsid w:val="007819D1"/>
    <w:rsid w:val="00793026"/>
    <w:rsid w:val="0079497E"/>
    <w:rsid w:val="007B3177"/>
    <w:rsid w:val="007D43FD"/>
    <w:rsid w:val="007E09A3"/>
    <w:rsid w:val="007E5AB3"/>
    <w:rsid w:val="008052AD"/>
    <w:rsid w:val="00821201"/>
    <w:rsid w:val="00835C6E"/>
    <w:rsid w:val="00857414"/>
    <w:rsid w:val="008D3EFB"/>
    <w:rsid w:val="008F1D04"/>
    <w:rsid w:val="00904433"/>
    <w:rsid w:val="00910165"/>
    <w:rsid w:val="0092351E"/>
    <w:rsid w:val="0093407D"/>
    <w:rsid w:val="00943DCC"/>
    <w:rsid w:val="00954240"/>
    <w:rsid w:val="0096537D"/>
    <w:rsid w:val="009815C7"/>
    <w:rsid w:val="009876FE"/>
    <w:rsid w:val="009972C3"/>
    <w:rsid w:val="00997941"/>
    <w:rsid w:val="009A21DC"/>
    <w:rsid w:val="009A6ABE"/>
    <w:rsid w:val="009E5EFE"/>
    <w:rsid w:val="00A66C98"/>
    <w:rsid w:val="00A8117B"/>
    <w:rsid w:val="00AA3C3E"/>
    <w:rsid w:val="00AA7D42"/>
    <w:rsid w:val="00AB19E7"/>
    <w:rsid w:val="00AB3359"/>
    <w:rsid w:val="00AE5B24"/>
    <w:rsid w:val="00B32FDB"/>
    <w:rsid w:val="00B5524E"/>
    <w:rsid w:val="00B65B25"/>
    <w:rsid w:val="00B9384D"/>
    <w:rsid w:val="00BA2798"/>
    <w:rsid w:val="00BA65AB"/>
    <w:rsid w:val="00BB0421"/>
    <w:rsid w:val="00BC2F53"/>
    <w:rsid w:val="00BC35DE"/>
    <w:rsid w:val="00BE3C6E"/>
    <w:rsid w:val="00BE5B95"/>
    <w:rsid w:val="00C02398"/>
    <w:rsid w:val="00C1245E"/>
    <w:rsid w:val="00C22782"/>
    <w:rsid w:val="00C348E5"/>
    <w:rsid w:val="00C355A2"/>
    <w:rsid w:val="00C45160"/>
    <w:rsid w:val="00C64D06"/>
    <w:rsid w:val="00C92EB8"/>
    <w:rsid w:val="00CB3A7F"/>
    <w:rsid w:val="00D13AC9"/>
    <w:rsid w:val="00D24659"/>
    <w:rsid w:val="00D32F0E"/>
    <w:rsid w:val="00D74A35"/>
    <w:rsid w:val="00D915E2"/>
    <w:rsid w:val="00DA65CC"/>
    <w:rsid w:val="00DB4687"/>
    <w:rsid w:val="00DD5653"/>
    <w:rsid w:val="00DF7B35"/>
    <w:rsid w:val="00E05ADB"/>
    <w:rsid w:val="00E24BD3"/>
    <w:rsid w:val="00E7415C"/>
    <w:rsid w:val="00E80DDE"/>
    <w:rsid w:val="00E95445"/>
    <w:rsid w:val="00EA4910"/>
    <w:rsid w:val="00EA4E02"/>
    <w:rsid w:val="00ED0603"/>
    <w:rsid w:val="00EF2D20"/>
    <w:rsid w:val="00F15722"/>
    <w:rsid w:val="00F602E0"/>
    <w:rsid w:val="00F9271D"/>
    <w:rsid w:val="00FA19B6"/>
    <w:rsid w:val="00FC472B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D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A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D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A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2DDA-29CD-486B-9C25-3F152077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pirogova</dc:creator>
  <cp:lastModifiedBy>user</cp:lastModifiedBy>
  <cp:revision>5</cp:revision>
  <cp:lastPrinted>2022-03-11T03:01:00Z</cp:lastPrinted>
  <dcterms:created xsi:type="dcterms:W3CDTF">2022-12-01T09:00:00Z</dcterms:created>
  <dcterms:modified xsi:type="dcterms:W3CDTF">2022-12-27T04:14:00Z</dcterms:modified>
</cp:coreProperties>
</file>